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5AB8B" w14:textId="65501325" w:rsidR="009301AB" w:rsidRDefault="00AD4102">
      <w:pPr>
        <w:pStyle w:val="Normale1"/>
        <w:ind w:left="-584"/>
        <w:jc w:val="right"/>
        <w:rPr>
          <w:color w:val="000000"/>
        </w:rPr>
      </w:pPr>
      <w:r>
        <w:rPr>
          <w:color w:val="000000"/>
        </w:rPr>
        <w:t>PTPL 2022</w:t>
      </w:r>
    </w:p>
    <w:p w14:paraId="6852A433" w14:textId="77777777" w:rsidR="009301AB" w:rsidRDefault="00EC65C9">
      <w:pPr>
        <w:pStyle w:val="Normale1"/>
        <w:jc w:val="right"/>
      </w:pPr>
      <w:r>
        <w:rPr>
          <w:color w:val="000000"/>
        </w:rPr>
        <w:t>Modello D1</w:t>
      </w:r>
    </w:p>
    <w:p w14:paraId="457214EA" w14:textId="77777777" w:rsidR="009301AB" w:rsidRDefault="00EC65C9">
      <w:pPr>
        <w:pStyle w:val="Normale1"/>
        <w:jc w:val="right"/>
        <w:rPr>
          <w:color w:val="000000"/>
        </w:rPr>
      </w:pPr>
      <w:r>
        <w:rPr>
          <w:color w:val="000000"/>
        </w:rPr>
        <w:t>Servizi di accoglienza e informazione turistica</w:t>
      </w:r>
    </w:p>
    <w:p w14:paraId="44992D6C" w14:textId="77777777" w:rsidR="009301AB" w:rsidRDefault="009301AB">
      <w:pPr>
        <w:pStyle w:val="Normale1"/>
        <w:jc w:val="both"/>
        <w:rPr>
          <w:b/>
          <w:color w:val="000000"/>
        </w:rPr>
      </w:pPr>
    </w:p>
    <w:p w14:paraId="43706EF6" w14:textId="77777777" w:rsidR="009301AB" w:rsidRDefault="00EC65C9">
      <w:pPr>
        <w:pStyle w:val="Normale1"/>
        <w:pBdr>
          <w:top w:val="single" w:sz="4" w:space="1" w:color="000000"/>
          <w:left w:val="single" w:sz="4" w:space="1" w:color="000000"/>
          <w:bottom w:val="single" w:sz="4" w:space="1" w:color="000000"/>
          <w:right w:val="single" w:sz="4" w:space="1" w:color="000000"/>
        </w:pBdr>
        <w:jc w:val="center"/>
      </w:pPr>
      <w:r>
        <w:rPr>
          <w:color w:val="000000"/>
        </w:rPr>
        <w:t>SCHEMA</w:t>
      </w:r>
      <w:r>
        <w:rPr>
          <w:color w:val="000000"/>
          <w:sz w:val="18"/>
          <w:szCs w:val="18"/>
        </w:rPr>
        <w:t xml:space="preserve"> </w:t>
      </w:r>
      <w:r>
        <w:rPr>
          <w:color w:val="000000"/>
        </w:rPr>
        <w:t>DOMANDA</w:t>
      </w:r>
    </w:p>
    <w:p w14:paraId="4B5DAE54" w14:textId="77777777" w:rsidR="009301AB" w:rsidRDefault="00EC65C9">
      <w:pPr>
        <w:pStyle w:val="Normale1"/>
        <w:jc w:val="center"/>
      </w:pPr>
      <w:r>
        <w:rPr>
          <w:sz w:val="18"/>
          <w:szCs w:val="18"/>
        </w:rPr>
        <w:t>(</w:t>
      </w:r>
      <w:r>
        <w:rPr>
          <w:i/>
          <w:sz w:val="18"/>
          <w:szCs w:val="18"/>
        </w:rPr>
        <w:t>su carta intestata</w:t>
      </w:r>
      <w:r>
        <w:rPr>
          <w:sz w:val="18"/>
          <w:szCs w:val="18"/>
        </w:rPr>
        <w:t>)</w:t>
      </w:r>
    </w:p>
    <w:p w14:paraId="63F5B9FC" w14:textId="77777777" w:rsidR="009301AB" w:rsidRDefault="009301AB">
      <w:pPr>
        <w:pStyle w:val="Normale1"/>
        <w:jc w:val="both"/>
        <w:rPr>
          <w:b/>
          <w:color w:val="000000"/>
        </w:rPr>
      </w:pPr>
    </w:p>
    <w:p w14:paraId="64ECE0D8" w14:textId="77777777" w:rsidR="009301AB" w:rsidRDefault="009301AB">
      <w:pPr>
        <w:pStyle w:val="Normale1"/>
        <w:jc w:val="both"/>
        <w:rPr>
          <w:b/>
          <w:color w:val="000000"/>
        </w:rPr>
      </w:pPr>
    </w:p>
    <w:p w14:paraId="6E7AB8AD" w14:textId="77777777" w:rsidR="009301AB" w:rsidRDefault="00EC65C9">
      <w:pPr>
        <w:pStyle w:val="Normale1"/>
        <w:tabs>
          <w:tab w:val="left" w:pos="708"/>
          <w:tab w:val="left" w:pos="1416"/>
          <w:tab w:val="left" w:pos="2124"/>
          <w:tab w:val="left" w:pos="2832"/>
          <w:tab w:val="left" w:pos="3540"/>
          <w:tab w:val="left" w:pos="4248"/>
          <w:tab w:val="left" w:pos="4956"/>
          <w:tab w:val="left" w:pos="6120"/>
          <w:tab w:val="left" w:pos="6690"/>
        </w:tabs>
        <w:ind w:left="6138"/>
        <w:jc w:val="both"/>
      </w:pPr>
      <w:r>
        <w:t>Alla</w:t>
      </w:r>
    </w:p>
    <w:p w14:paraId="750BA880" w14:textId="77777777" w:rsidR="009301AB" w:rsidRDefault="00EC65C9">
      <w:pPr>
        <w:pStyle w:val="Normale1"/>
        <w:tabs>
          <w:tab w:val="left" w:pos="6120"/>
        </w:tabs>
        <w:ind w:left="6120"/>
        <w:jc w:val="both"/>
      </w:pPr>
      <w:r>
        <w:t>Città metropolitana di Bologna</w:t>
      </w:r>
    </w:p>
    <w:p w14:paraId="5B4C26D1" w14:textId="77777777" w:rsidR="009301AB" w:rsidRDefault="00EC65C9">
      <w:pPr>
        <w:pStyle w:val="Normale1"/>
        <w:tabs>
          <w:tab w:val="left" w:pos="6120"/>
        </w:tabs>
        <w:ind w:left="6120"/>
      </w:pPr>
      <w:r>
        <w:t>Area Sviluppo economico</w:t>
      </w:r>
    </w:p>
    <w:p w14:paraId="137A048F" w14:textId="77777777" w:rsidR="009301AB" w:rsidRDefault="00EC65C9">
      <w:pPr>
        <w:pStyle w:val="Normale1"/>
        <w:tabs>
          <w:tab w:val="left" w:pos="6120"/>
        </w:tabs>
        <w:ind w:left="6120"/>
      </w:pPr>
      <w:r>
        <w:t>Servizio Destinazione turistica</w:t>
      </w:r>
    </w:p>
    <w:p w14:paraId="4B0D9340" w14:textId="77777777" w:rsidR="009301AB" w:rsidRDefault="00EC65C9">
      <w:pPr>
        <w:pStyle w:val="Normale1"/>
        <w:tabs>
          <w:tab w:val="left" w:pos="6120"/>
        </w:tabs>
        <w:ind w:left="6120"/>
      </w:pPr>
      <w:r>
        <w:t>Bologna metropolitana</w:t>
      </w:r>
    </w:p>
    <w:p w14:paraId="62D6EC05" w14:textId="77777777" w:rsidR="009301AB" w:rsidRDefault="00EC65C9">
      <w:pPr>
        <w:pStyle w:val="Normale1"/>
        <w:tabs>
          <w:tab w:val="left" w:pos="6300"/>
        </w:tabs>
        <w:ind w:left="6120"/>
        <w:jc w:val="both"/>
      </w:pPr>
      <w:r>
        <w:t>Via Benedetto XIV, 3</w:t>
      </w:r>
    </w:p>
    <w:p w14:paraId="6A2959A0" w14:textId="77777777" w:rsidR="009301AB" w:rsidRDefault="00EC65C9">
      <w:pPr>
        <w:pStyle w:val="Normale1"/>
        <w:tabs>
          <w:tab w:val="left" w:pos="708"/>
          <w:tab w:val="left" w:pos="1416"/>
          <w:tab w:val="left" w:pos="2124"/>
          <w:tab w:val="left" w:pos="2832"/>
          <w:tab w:val="left" w:pos="3540"/>
          <w:tab w:val="left" w:pos="4248"/>
          <w:tab w:val="left" w:pos="4956"/>
          <w:tab w:val="left" w:pos="6120"/>
          <w:tab w:val="left" w:pos="6690"/>
        </w:tabs>
        <w:ind w:left="6138"/>
        <w:jc w:val="both"/>
      </w:pPr>
      <w:r>
        <w:t>CAP 40125 Bologna</w:t>
      </w:r>
    </w:p>
    <w:p w14:paraId="4F6038D9" w14:textId="77777777" w:rsidR="009301AB" w:rsidRDefault="009301AB">
      <w:pPr>
        <w:pStyle w:val="Normale1"/>
        <w:jc w:val="both"/>
      </w:pPr>
    </w:p>
    <w:p w14:paraId="3971C1FC" w14:textId="77777777" w:rsidR="009301AB" w:rsidRDefault="009301AB">
      <w:pPr>
        <w:pStyle w:val="Normale1"/>
      </w:pPr>
    </w:p>
    <w:p w14:paraId="5C2BC2A0" w14:textId="77777777" w:rsidR="009301AB" w:rsidRDefault="009301AB">
      <w:pPr>
        <w:pStyle w:val="Normale1"/>
      </w:pPr>
    </w:p>
    <w:p w14:paraId="15D66B6A" w14:textId="6FA7E7E9" w:rsidR="009301AB" w:rsidRDefault="00EC65C9">
      <w:pPr>
        <w:pStyle w:val="Normale1"/>
        <w:pBdr>
          <w:top w:val="nil"/>
          <w:left w:val="nil"/>
          <w:bottom w:val="nil"/>
          <w:right w:val="nil"/>
          <w:between w:val="nil"/>
        </w:pBdr>
        <w:spacing w:line="360" w:lineRule="auto"/>
        <w:ind w:right="98"/>
        <w:jc w:val="both"/>
        <w:rPr>
          <w:color w:val="000000"/>
        </w:rPr>
      </w:pPr>
      <w:r>
        <w:rPr>
          <w:color w:val="000000"/>
        </w:rPr>
        <w:t>Il sottoscritto (nome</w:t>
      </w:r>
      <w:r w:rsidR="002241A5">
        <w:rPr>
          <w:color w:val="000000"/>
        </w:rPr>
        <w:t xml:space="preserve"> e cognome</w:t>
      </w:r>
      <w:r>
        <w:rPr>
          <w:color w:val="000000"/>
        </w:rPr>
        <w:t>), .................................... nato a (Comune/Provincia)</w:t>
      </w:r>
      <w:r w:rsidR="00762F9F">
        <w:rPr>
          <w:color w:val="000000"/>
        </w:rPr>
        <w:t xml:space="preserve"> …...</w:t>
      </w:r>
      <w:r>
        <w:rPr>
          <w:color w:val="000000"/>
        </w:rPr>
        <w:t>………. .......................... il........................... Residente a (Comune/Provincia)</w:t>
      </w:r>
      <w:r w:rsidR="00762F9F">
        <w:rPr>
          <w:color w:val="000000"/>
        </w:rPr>
        <w:t xml:space="preserve"> </w:t>
      </w:r>
      <w:r>
        <w:rPr>
          <w:color w:val="000000"/>
        </w:rPr>
        <w:t>...........................................</w:t>
      </w:r>
      <w:r w:rsidR="00762F9F">
        <w:rPr>
          <w:color w:val="000000"/>
        </w:rPr>
        <w:t>.............</w:t>
      </w:r>
    </w:p>
    <w:p w14:paraId="5DE37B93" w14:textId="27B42F89" w:rsidR="009301AB" w:rsidRDefault="00EC65C9">
      <w:pPr>
        <w:pStyle w:val="Normale1"/>
        <w:pBdr>
          <w:top w:val="nil"/>
          <w:left w:val="nil"/>
          <w:bottom w:val="nil"/>
          <w:right w:val="nil"/>
          <w:between w:val="nil"/>
        </w:pBdr>
        <w:spacing w:line="360" w:lineRule="auto"/>
        <w:ind w:right="98"/>
        <w:jc w:val="both"/>
        <w:rPr>
          <w:color w:val="000000"/>
        </w:rPr>
      </w:pPr>
      <w:r>
        <w:rPr>
          <w:color w:val="000000"/>
        </w:rPr>
        <w:t>Via .................................................. n....... in qualità di Legale Rappresentante del Comune/Unione di ...................…….......................</w:t>
      </w:r>
      <w:r w:rsidR="002241A5">
        <w:rPr>
          <w:color w:val="000000"/>
        </w:rPr>
        <w:t>.................................</w:t>
      </w:r>
      <w:r>
        <w:rPr>
          <w:color w:val="000000"/>
        </w:rPr>
        <w:t xml:space="preserve"> Via............................................ n..........</w:t>
      </w:r>
    </w:p>
    <w:p w14:paraId="7B08ADD6" w14:textId="77777777" w:rsidR="009301AB" w:rsidRDefault="009301AB">
      <w:pPr>
        <w:pStyle w:val="Normale1"/>
        <w:jc w:val="both"/>
      </w:pPr>
    </w:p>
    <w:p w14:paraId="1701D91D" w14:textId="77777777" w:rsidR="009301AB" w:rsidRDefault="00EC65C9">
      <w:pPr>
        <w:pStyle w:val="Normale1"/>
        <w:jc w:val="center"/>
      </w:pPr>
      <w:r>
        <w:t>CHIEDE</w:t>
      </w:r>
    </w:p>
    <w:p w14:paraId="3CF2F671" w14:textId="77777777" w:rsidR="009301AB" w:rsidRDefault="009301AB">
      <w:pPr>
        <w:pStyle w:val="Normale1"/>
        <w:jc w:val="both"/>
      </w:pPr>
    </w:p>
    <w:p w14:paraId="4FE51CC6" w14:textId="584FE532" w:rsidR="009301AB" w:rsidRDefault="00EC65C9">
      <w:pPr>
        <w:pStyle w:val="Normale1"/>
        <w:pBdr>
          <w:top w:val="nil"/>
          <w:left w:val="nil"/>
          <w:bottom w:val="nil"/>
          <w:right w:val="nil"/>
          <w:between w:val="nil"/>
        </w:pBdr>
        <w:spacing w:line="360" w:lineRule="auto"/>
        <w:ind w:right="98"/>
        <w:jc w:val="both"/>
        <w:rPr>
          <w:color w:val="000000"/>
        </w:rPr>
      </w:pPr>
      <w:r>
        <w:rPr>
          <w:color w:val="000000"/>
        </w:rPr>
        <w:t>l’inserimento nel Programma Turistic</w:t>
      </w:r>
      <w:r w:rsidR="00AD4102">
        <w:rPr>
          <w:color w:val="000000"/>
        </w:rPr>
        <w:t>o di Promozione Locale anno 2022</w:t>
      </w:r>
      <w:r>
        <w:rPr>
          <w:color w:val="000000"/>
        </w:rPr>
        <w:t xml:space="preserve"> del progetto di gestione dei servizi di informazione turistica del Comune</w:t>
      </w:r>
      <w:r>
        <w:t>/Unione</w:t>
      </w:r>
      <w:r>
        <w:rPr>
          <w:color w:val="000000"/>
        </w:rPr>
        <w:t xml:space="preserve"> di: _____________________________</w:t>
      </w:r>
    </w:p>
    <w:p w14:paraId="238DBBF6" w14:textId="77777777" w:rsidR="009301AB" w:rsidRDefault="009301AB">
      <w:pPr>
        <w:pStyle w:val="Normale1"/>
        <w:pBdr>
          <w:top w:val="nil"/>
          <w:left w:val="nil"/>
          <w:bottom w:val="nil"/>
          <w:right w:val="nil"/>
          <w:between w:val="nil"/>
        </w:pBdr>
        <w:jc w:val="both"/>
        <w:rPr>
          <w:color w:val="000000"/>
        </w:rPr>
      </w:pPr>
    </w:p>
    <w:p w14:paraId="0F7092A7" w14:textId="77777777" w:rsidR="009301AB" w:rsidRDefault="00EC65C9">
      <w:pPr>
        <w:pStyle w:val="Normale1"/>
        <w:pBdr>
          <w:top w:val="nil"/>
          <w:left w:val="nil"/>
          <w:bottom w:val="nil"/>
          <w:right w:val="nil"/>
          <w:between w:val="nil"/>
        </w:pBdr>
        <w:jc w:val="both"/>
        <w:rPr>
          <w:color w:val="000000"/>
        </w:rPr>
      </w:pPr>
      <w:r>
        <w:rPr>
          <w:color w:val="000000"/>
        </w:rPr>
        <w:t>Contributo richiesto: Euro_____</w:t>
      </w:r>
    </w:p>
    <w:p w14:paraId="6CB6D2AD" w14:textId="77777777" w:rsidR="009301AB" w:rsidRDefault="009301AB">
      <w:pPr>
        <w:pStyle w:val="Normale1"/>
        <w:pBdr>
          <w:top w:val="nil"/>
          <w:left w:val="nil"/>
          <w:bottom w:val="nil"/>
          <w:right w:val="nil"/>
          <w:between w:val="nil"/>
        </w:pBdr>
        <w:jc w:val="both"/>
        <w:rPr>
          <w:color w:val="000000"/>
        </w:rPr>
      </w:pPr>
    </w:p>
    <w:p w14:paraId="3CBD3806" w14:textId="77777777" w:rsidR="009301AB" w:rsidRDefault="00EC65C9">
      <w:pPr>
        <w:pStyle w:val="Normale1"/>
        <w:pBdr>
          <w:top w:val="nil"/>
          <w:left w:val="nil"/>
          <w:bottom w:val="nil"/>
          <w:right w:val="nil"/>
          <w:between w:val="nil"/>
        </w:pBdr>
        <w:jc w:val="both"/>
        <w:rPr>
          <w:color w:val="000000"/>
        </w:rPr>
      </w:pPr>
      <w:r>
        <w:rPr>
          <w:color w:val="000000"/>
        </w:rPr>
        <w:t>Si allega:</w:t>
      </w:r>
    </w:p>
    <w:p w14:paraId="421B1DB7" w14:textId="77777777" w:rsidR="009301AB" w:rsidRDefault="009301AB">
      <w:pPr>
        <w:pStyle w:val="Normale1"/>
        <w:pBdr>
          <w:top w:val="nil"/>
          <w:left w:val="nil"/>
          <w:bottom w:val="nil"/>
          <w:right w:val="nil"/>
          <w:between w:val="nil"/>
        </w:pBdr>
        <w:jc w:val="both"/>
        <w:rPr>
          <w:color w:val="000000"/>
        </w:rPr>
      </w:pPr>
    </w:p>
    <w:p w14:paraId="254FBFA9" w14:textId="77777777" w:rsidR="009301AB" w:rsidRDefault="00EC65C9">
      <w:pPr>
        <w:pStyle w:val="Normale1"/>
        <w:numPr>
          <w:ilvl w:val="0"/>
          <w:numId w:val="2"/>
        </w:numPr>
      </w:pPr>
      <w:r>
        <w:rPr>
          <w:u w:val="single"/>
        </w:rPr>
        <w:t xml:space="preserve">Scheda sintetica progetto </w:t>
      </w:r>
    </w:p>
    <w:p w14:paraId="7F78897D" w14:textId="77242D1F" w:rsidR="009301AB" w:rsidRDefault="00EC65C9">
      <w:pPr>
        <w:pStyle w:val="Normale1"/>
        <w:numPr>
          <w:ilvl w:val="0"/>
          <w:numId w:val="2"/>
        </w:numPr>
        <w:spacing w:after="57"/>
        <w:jc w:val="both"/>
      </w:pPr>
      <w:r>
        <w:rPr>
          <w:u w:val="single"/>
        </w:rPr>
        <w:t>Piano Finanziario previsione per la gesti</w:t>
      </w:r>
      <w:r w:rsidR="00AD4102">
        <w:rPr>
          <w:u w:val="single"/>
        </w:rPr>
        <w:t>one del servizio per l’anno 2022</w:t>
      </w:r>
    </w:p>
    <w:p w14:paraId="4E3F6B1C" w14:textId="2D7F23DD" w:rsidR="009301AB" w:rsidRDefault="00EC65C9">
      <w:pPr>
        <w:pStyle w:val="Normale1"/>
        <w:numPr>
          <w:ilvl w:val="0"/>
          <w:numId w:val="2"/>
        </w:numPr>
        <w:spacing w:after="57"/>
      </w:pPr>
      <w:r>
        <w:rPr>
          <w:u w:val="single"/>
        </w:rPr>
        <w:t>Schede cont</w:t>
      </w:r>
      <w:r w:rsidR="00AD4102">
        <w:rPr>
          <w:u w:val="single"/>
        </w:rPr>
        <w:t xml:space="preserve">atti riferite all'annualità 2020 </w:t>
      </w:r>
      <w:r w:rsidR="00AD4102" w:rsidRPr="00AD4102">
        <w:rPr>
          <w:highlight w:val="yellow"/>
          <w:u w:val="single"/>
        </w:rPr>
        <w:t>( o 2021?)</w:t>
      </w:r>
    </w:p>
    <w:p w14:paraId="71FCDDD2" w14:textId="77777777" w:rsidR="009301AB" w:rsidRDefault="00EC65C9">
      <w:pPr>
        <w:pStyle w:val="Normale1"/>
        <w:spacing w:after="57"/>
        <w:ind w:left="740" w:hanging="20"/>
        <w:jc w:val="both"/>
      </w:pPr>
      <w:r>
        <w:t>i dati richiesti riguardano le informazioni obbligatorie che gli uffici sono tenuti a rilevare ai sensi della Delibera di Giunta regionale n. 956/2005 “standard minimi e degli standard di qualità dei servizi di accoglienza ed informazione turistica” e s.m.</w:t>
      </w:r>
    </w:p>
    <w:p w14:paraId="0CD6BA87" w14:textId="77777777" w:rsidR="009301AB" w:rsidRDefault="00EC65C9">
      <w:pPr>
        <w:pStyle w:val="Normale1"/>
        <w:numPr>
          <w:ilvl w:val="0"/>
          <w:numId w:val="1"/>
        </w:numPr>
        <w:spacing w:after="57"/>
        <w:jc w:val="both"/>
      </w:pPr>
      <w:r>
        <w:rPr>
          <w:u w:val="single"/>
        </w:rPr>
        <w:t>Altro (specificare)</w:t>
      </w:r>
    </w:p>
    <w:p w14:paraId="24BE7CA0" w14:textId="77777777" w:rsidR="009301AB" w:rsidRDefault="009301AB">
      <w:pPr>
        <w:pStyle w:val="Normale1"/>
      </w:pPr>
    </w:p>
    <w:p w14:paraId="3ABFC6B7" w14:textId="77777777" w:rsidR="009301AB" w:rsidRDefault="009301AB">
      <w:pPr>
        <w:pStyle w:val="Normale1"/>
      </w:pPr>
    </w:p>
    <w:p w14:paraId="6A3723FC" w14:textId="77777777" w:rsidR="009301AB" w:rsidRDefault="00EC65C9">
      <w:pPr>
        <w:pStyle w:val="Normale1"/>
        <w:tabs>
          <w:tab w:val="left" w:pos="360"/>
        </w:tabs>
        <w:jc w:val="center"/>
      </w:pPr>
      <w:r>
        <w:t>DICHIARA</w:t>
      </w:r>
    </w:p>
    <w:p w14:paraId="606C5BA7" w14:textId="77777777" w:rsidR="009301AB" w:rsidRDefault="009301AB">
      <w:pPr>
        <w:pStyle w:val="Normale1"/>
        <w:tabs>
          <w:tab w:val="left" w:pos="360"/>
        </w:tabs>
        <w:jc w:val="center"/>
      </w:pPr>
    </w:p>
    <w:p w14:paraId="3804FF18" w14:textId="77777777" w:rsidR="009301AB" w:rsidRDefault="00EC65C9">
      <w:pPr>
        <w:pStyle w:val="Normale1"/>
        <w:tabs>
          <w:tab w:val="left" w:pos="360"/>
        </w:tabs>
        <w:jc w:val="both"/>
      </w:pPr>
      <w:r>
        <w:t>di essere in possesso degli standard riportati nella D.G.R. n. 956/2005 e s.m. o che ha presentato alla Città metropolitana di Bologna domanda di riconoscimento della qualifica di Ufficio di informazione turistica (UIT) o di Ufficio di informazione ed accoglienza turistica (IAT e IAT-R).</w:t>
      </w:r>
    </w:p>
    <w:p w14:paraId="32BB0500" w14:textId="77777777" w:rsidR="009301AB" w:rsidRDefault="009301AB">
      <w:pPr>
        <w:pStyle w:val="Normale1"/>
        <w:tabs>
          <w:tab w:val="left" w:pos="360"/>
        </w:tabs>
        <w:jc w:val="center"/>
        <w:rPr>
          <w:highlight w:val="yellow"/>
        </w:rPr>
      </w:pPr>
    </w:p>
    <w:p w14:paraId="4BBB9D34" w14:textId="77777777" w:rsidR="009301AB" w:rsidRPr="00762F9F" w:rsidRDefault="00EC65C9">
      <w:pPr>
        <w:pStyle w:val="Normale1"/>
        <w:tabs>
          <w:tab w:val="left" w:pos="360"/>
        </w:tabs>
        <w:jc w:val="center"/>
      </w:pPr>
      <w:r w:rsidRPr="00762F9F">
        <w:lastRenderedPageBreak/>
        <w:t>DICHIARA INOLTRE</w:t>
      </w:r>
    </w:p>
    <w:p w14:paraId="778AA350" w14:textId="77777777" w:rsidR="009301AB" w:rsidRDefault="00EC65C9">
      <w:pPr>
        <w:pStyle w:val="Normale1"/>
        <w:spacing w:before="120" w:after="120"/>
        <w:jc w:val="both"/>
      </w:pPr>
      <w:r>
        <w:t>che il progetto presentato:</w:t>
      </w:r>
    </w:p>
    <w:p w14:paraId="1CA82296" w14:textId="77777777" w:rsidR="009301AB" w:rsidRDefault="00EC65C9">
      <w:pPr>
        <w:pStyle w:val="Normale1"/>
        <w:numPr>
          <w:ilvl w:val="0"/>
          <w:numId w:val="5"/>
        </w:numPr>
        <w:pBdr>
          <w:top w:val="nil"/>
          <w:left w:val="nil"/>
          <w:bottom w:val="nil"/>
          <w:right w:val="nil"/>
          <w:between w:val="nil"/>
        </w:pBdr>
        <w:tabs>
          <w:tab w:val="left" w:pos="360"/>
        </w:tabs>
        <w:spacing w:before="60" w:after="60"/>
        <w:jc w:val="both"/>
        <w:rPr>
          <w:color w:val="000000"/>
        </w:rPr>
      </w:pPr>
      <w:r>
        <w:rPr>
          <w:color w:val="000000"/>
        </w:rPr>
        <w:t>è coerente con gli obiettivi delle Linee di indirizzo pluriennali della Destinazione Turistica   Bologna  Metropolitana per gli anni 2021-2023;</w:t>
      </w:r>
    </w:p>
    <w:p w14:paraId="794384F8" w14:textId="77777777" w:rsidR="009301AB" w:rsidRDefault="00EC65C9">
      <w:pPr>
        <w:pStyle w:val="Normale1"/>
        <w:numPr>
          <w:ilvl w:val="0"/>
          <w:numId w:val="5"/>
        </w:numPr>
        <w:pBdr>
          <w:top w:val="nil"/>
          <w:left w:val="nil"/>
          <w:bottom w:val="nil"/>
          <w:right w:val="nil"/>
          <w:between w:val="nil"/>
        </w:pBdr>
        <w:tabs>
          <w:tab w:val="left" w:pos="360"/>
        </w:tabs>
        <w:spacing w:before="60" w:after="60"/>
        <w:jc w:val="both"/>
        <w:rPr>
          <w:color w:val="000000"/>
        </w:rPr>
      </w:pPr>
      <w:r>
        <w:rPr>
          <w:color w:val="000000"/>
        </w:rPr>
        <w:t xml:space="preserve">ha un budget complessivo </w:t>
      </w:r>
      <w:r>
        <w:t xml:space="preserve">superiore o uguale a </w:t>
      </w:r>
      <w:r>
        <w:rPr>
          <w:color w:val="000000"/>
        </w:rPr>
        <w:t>Euro 5.000,00</w:t>
      </w:r>
      <w:r>
        <w:t>;</w:t>
      </w:r>
    </w:p>
    <w:p w14:paraId="2E510BF1" w14:textId="77777777" w:rsidR="009301AB" w:rsidRDefault="00EC65C9">
      <w:pPr>
        <w:pStyle w:val="Normale1"/>
        <w:numPr>
          <w:ilvl w:val="0"/>
          <w:numId w:val="5"/>
        </w:numPr>
        <w:pBdr>
          <w:top w:val="nil"/>
          <w:left w:val="nil"/>
          <w:bottom w:val="nil"/>
          <w:right w:val="nil"/>
          <w:between w:val="nil"/>
        </w:pBdr>
        <w:tabs>
          <w:tab w:val="left" w:pos="360"/>
        </w:tabs>
        <w:spacing w:before="60" w:after="60"/>
        <w:jc w:val="both"/>
        <w:rPr>
          <w:color w:val="000000"/>
        </w:rPr>
      </w:pPr>
      <w:r>
        <w:rPr>
          <w:color w:val="000000"/>
        </w:rPr>
        <w:t>prevede la presenza di almeno un intervento formativo annuo per gli operatori su temi inerenti all’attività svolta in coerenza con le Linee di indirizzo pluriennali della Destinazione Turistica;</w:t>
      </w:r>
    </w:p>
    <w:p w14:paraId="7643DB1D" w14:textId="37F39EDC" w:rsidR="009301AB" w:rsidRDefault="00EC65C9">
      <w:pPr>
        <w:pStyle w:val="Normale1"/>
        <w:numPr>
          <w:ilvl w:val="0"/>
          <w:numId w:val="5"/>
        </w:numPr>
        <w:pBdr>
          <w:top w:val="nil"/>
          <w:left w:val="nil"/>
          <w:bottom w:val="nil"/>
          <w:right w:val="nil"/>
          <w:between w:val="nil"/>
        </w:pBdr>
        <w:tabs>
          <w:tab w:val="left" w:pos="360"/>
        </w:tabs>
        <w:spacing w:before="60" w:after="60"/>
        <w:jc w:val="both"/>
        <w:rPr>
          <w:color w:val="000000"/>
        </w:rPr>
      </w:pPr>
      <w:r>
        <w:rPr>
          <w:color w:val="000000"/>
        </w:rPr>
        <w:t>si deve implementare tra l</w:t>
      </w:r>
      <w:r w:rsidR="00AD4102">
        <w:rPr>
          <w:color w:val="000000"/>
        </w:rPr>
        <w:t>’1 gennaio e il 31 dicembre 2022</w:t>
      </w:r>
      <w:bookmarkStart w:id="0" w:name="_GoBack"/>
      <w:bookmarkEnd w:id="0"/>
      <w:r>
        <w:rPr>
          <w:color w:val="000000"/>
        </w:rPr>
        <w:t>.</w:t>
      </w:r>
    </w:p>
    <w:p w14:paraId="2439DB14" w14:textId="77777777" w:rsidR="009301AB" w:rsidRDefault="009301AB">
      <w:pPr>
        <w:pStyle w:val="Normale1"/>
        <w:pBdr>
          <w:top w:val="nil"/>
          <w:left w:val="nil"/>
          <w:bottom w:val="nil"/>
          <w:right w:val="nil"/>
          <w:between w:val="nil"/>
        </w:pBdr>
        <w:jc w:val="both"/>
        <w:rPr>
          <w:color w:val="000000"/>
          <w:sz w:val="30"/>
          <w:szCs w:val="30"/>
        </w:rPr>
      </w:pPr>
    </w:p>
    <w:p w14:paraId="5A964556" w14:textId="77777777" w:rsidR="009301AB" w:rsidRDefault="00EC65C9">
      <w:pPr>
        <w:pStyle w:val="Normale1"/>
        <w:spacing w:before="120" w:after="120"/>
        <w:jc w:val="both"/>
      </w:pPr>
      <w:r>
        <w:t>di essere consapevole che:</w:t>
      </w:r>
    </w:p>
    <w:p w14:paraId="51EEE17D" w14:textId="77777777" w:rsidR="00762F9F" w:rsidRDefault="00762F9F">
      <w:pPr>
        <w:pStyle w:val="Normale1"/>
        <w:spacing w:before="120" w:after="120"/>
        <w:jc w:val="both"/>
      </w:pPr>
    </w:p>
    <w:p w14:paraId="544D4BCE" w14:textId="77777777" w:rsidR="009301AB" w:rsidRDefault="00EC65C9">
      <w:pPr>
        <w:pStyle w:val="Normale1"/>
        <w:numPr>
          <w:ilvl w:val="0"/>
          <w:numId w:val="4"/>
        </w:numPr>
        <w:pBdr>
          <w:top w:val="nil"/>
          <w:left w:val="nil"/>
          <w:bottom w:val="nil"/>
          <w:right w:val="nil"/>
          <w:between w:val="nil"/>
        </w:pBdr>
        <w:tabs>
          <w:tab w:val="left" w:pos="360"/>
        </w:tabs>
        <w:spacing w:before="60" w:after="60"/>
        <w:jc w:val="both"/>
        <w:rPr>
          <w:color w:val="000000"/>
        </w:rPr>
      </w:pPr>
      <w:r>
        <w:rPr>
          <w:color w:val="000000"/>
        </w:rPr>
        <w:t>l'assegnazione dei contributi avviene in percentuale variabile secondo la collocazione del progetto nelle seguenti fasce di valutazione</w:t>
      </w:r>
      <w:r w:rsidR="00AA7758">
        <w:rPr>
          <w:color w:val="000000"/>
        </w:rPr>
        <w:t>:</w:t>
      </w:r>
      <w:r>
        <w:rPr>
          <w:color w:val="000000"/>
        </w:rPr>
        <w:t xml:space="preserve"> </w:t>
      </w:r>
    </w:p>
    <w:p w14:paraId="3461FE0B" w14:textId="77777777" w:rsidR="009301AB" w:rsidRDefault="009301AB">
      <w:pPr>
        <w:pStyle w:val="Normale1"/>
        <w:pBdr>
          <w:top w:val="nil"/>
          <w:left w:val="nil"/>
          <w:bottom w:val="nil"/>
          <w:right w:val="nil"/>
          <w:between w:val="nil"/>
        </w:pBdr>
        <w:tabs>
          <w:tab w:val="left" w:pos="360"/>
        </w:tabs>
        <w:spacing w:before="60" w:after="60"/>
        <w:ind w:left="720"/>
        <w:jc w:val="both"/>
        <w:rPr>
          <w:b/>
          <w:sz w:val="23"/>
          <w:szCs w:val="23"/>
          <w:u w:val="single"/>
        </w:rPr>
      </w:pPr>
    </w:p>
    <w:p w14:paraId="2E5BCE87" w14:textId="77777777" w:rsidR="00762F9F" w:rsidRDefault="00EC65C9" w:rsidP="00762F9F">
      <w:pPr>
        <w:pStyle w:val="Normale1"/>
        <w:numPr>
          <w:ilvl w:val="0"/>
          <w:numId w:val="6"/>
        </w:numPr>
        <w:pBdr>
          <w:top w:val="nil"/>
          <w:left w:val="nil"/>
          <w:bottom w:val="nil"/>
          <w:right w:val="nil"/>
          <w:between w:val="nil"/>
        </w:pBdr>
        <w:tabs>
          <w:tab w:val="left" w:pos="360"/>
        </w:tabs>
        <w:spacing w:before="60" w:after="60"/>
        <w:jc w:val="both"/>
        <w:rPr>
          <w:rFonts w:ascii="Calibri" w:eastAsia="Calibri" w:hAnsi="Calibri" w:cs="Calibri"/>
          <w:color w:val="000000"/>
        </w:rPr>
      </w:pPr>
      <w:r>
        <w:rPr>
          <w:b/>
          <w:color w:val="000000"/>
          <w:sz w:val="23"/>
          <w:szCs w:val="23"/>
          <w:u w:val="single"/>
        </w:rPr>
        <w:t>Fascia alta</w:t>
      </w:r>
      <w:r>
        <w:rPr>
          <w:color w:val="000000"/>
          <w:sz w:val="23"/>
          <w:szCs w:val="23"/>
        </w:rPr>
        <w:t xml:space="preserve">: punteggio compreso tra 81 e 100; </w:t>
      </w:r>
    </w:p>
    <w:p w14:paraId="130EE56A" w14:textId="77777777" w:rsidR="00762F9F" w:rsidRDefault="00EC65C9" w:rsidP="00762F9F">
      <w:pPr>
        <w:pStyle w:val="Normale1"/>
        <w:numPr>
          <w:ilvl w:val="0"/>
          <w:numId w:val="6"/>
        </w:numPr>
        <w:pBdr>
          <w:top w:val="nil"/>
          <w:left w:val="nil"/>
          <w:bottom w:val="nil"/>
          <w:right w:val="nil"/>
          <w:between w:val="nil"/>
        </w:pBdr>
        <w:tabs>
          <w:tab w:val="left" w:pos="360"/>
        </w:tabs>
        <w:spacing w:before="60" w:after="60"/>
        <w:jc w:val="both"/>
        <w:rPr>
          <w:rFonts w:ascii="Calibri" w:eastAsia="Calibri" w:hAnsi="Calibri" w:cs="Calibri"/>
          <w:color w:val="000000"/>
        </w:rPr>
      </w:pPr>
      <w:r w:rsidRPr="00762F9F">
        <w:rPr>
          <w:b/>
          <w:color w:val="000000"/>
          <w:sz w:val="23"/>
          <w:szCs w:val="23"/>
          <w:u w:val="single"/>
        </w:rPr>
        <w:t>Fascia media</w:t>
      </w:r>
      <w:r w:rsidRPr="00762F9F">
        <w:rPr>
          <w:color w:val="000000"/>
          <w:sz w:val="23"/>
          <w:szCs w:val="23"/>
        </w:rPr>
        <w:t xml:space="preserve">: punteggio compreso tra 61 e 80; </w:t>
      </w:r>
    </w:p>
    <w:p w14:paraId="3D83DB37" w14:textId="77777777" w:rsidR="009301AB" w:rsidRPr="00762F9F" w:rsidRDefault="00EC65C9" w:rsidP="00762F9F">
      <w:pPr>
        <w:pStyle w:val="Normale1"/>
        <w:numPr>
          <w:ilvl w:val="0"/>
          <w:numId w:val="6"/>
        </w:numPr>
        <w:pBdr>
          <w:top w:val="nil"/>
          <w:left w:val="nil"/>
          <w:bottom w:val="nil"/>
          <w:right w:val="nil"/>
          <w:between w:val="nil"/>
        </w:pBdr>
        <w:tabs>
          <w:tab w:val="left" w:pos="360"/>
        </w:tabs>
        <w:spacing w:before="60" w:after="60"/>
        <w:jc w:val="both"/>
        <w:rPr>
          <w:rFonts w:ascii="Calibri" w:eastAsia="Calibri" w:hAnsi="Calibri" w:cs="Calibri"/>
          <w:color w:val="000000"/>
        </w:rPr>
      </w:pPr>
      <w:r w:rsidRPr="00762F9F">
        <w:rPr>
          <w:b/>
          <w:color w:val="000000"/>
          <w:sz w:val="23"/>
          <w:szCs w:val="23"/>
          <w:u w:val="single"/>
        </w:rPr>
        <w:t>Fascia bassa:</w:t>
      </w:r>
      <w:r w:rsidRPr="00762F9F">
        <w:rPr>
          <w:color w:val="000000"/>
          <w:sz w:val="23"/>
          <w:szCs w:val="23"/>
        </w:rPr>
        <w:t xml:space="preserve"> punteggio compreso tra 40 e 60. </w:t>
      </w:r>
    </w:p>
    <w:p w14:paraId="067DA04E" w14:textId="77777777" w:rsidR="009301AB" w:rsidRDefault="009301AB">
      <w:pPr>
        <w:pStyle w:val="Normale1"/>
        <w:pBdr>
          <w:top w:val="nil"/>
          <w:left w:val="nil"/>
          <w:bottom w:val="nil"/>
          <w:right w:val="nil"/>
          <w:between w:val="nil"/>
        </w:pBdr>
        <w:ind w:left="720"/>
        <w:rPr>
          <w:color w:val="000000"/>
          <w:sz w:val="23"/>
          <w:szCs w:val="23"/>
          <w:highlight w:val="yellow"/>
        </w:rPr>
      </w:pPr>
    </w:p>
    <w:p w14:paraId="1C7B8337" w14:textId="77777777" w:rsidR="009301AB" w:rsidRDefault="00EC65C9">
      <w:pPr>
        <w:pStyle w:val="Normale1"/>
        <w:numPr>
          <w:ilvl w:val="0"/>
          <w:numId w:val="4"/>
        </w:numPr>
        <w:pBdr>
          <w:top w:val="nil"/>
          <w:left w:val="nil"/>
          <w:bottom w:val="nil"/>
          <w:right w:val="nil"/>
          <w:between w:val="nil"/>
        </w:pBdr>
        <w:jc w:val="both"/>
        <w:rPr>
          <w:color w:val="000000"/>
        </w:rPr>
      </w:pPr>
      <w:r>
        <w:rPr>
          <w:color w:val="000000"/>
        </w:rPr>
        <w:t>Il contributo concesso sarà interamente liquidato in caso di rendicontazione non inferiore all’80% delle spese ammissibili. Sotto all’80%, il contributo sarà ridotto proporzionalmente. In caso di rendicontazione inferiore al 50% il contributo verrà revocato.</w:t>
      </w:r>
    </w:p>
    <w:p w14:paraId="49659545" w14:textId="77777777" w:rsidR="009301AB" w:rsidRDefault="009301AB">
      <w:pPr>
        <w:pStyle w:val="Normale1"/>
      </w:pPr>
    </w:p>
    <w:p w14:paraId="4153FD55" w14:textId="4E2A72FB" w:rsidR="00271D5F" w:rsidRDefault="00271D5F">
      <w:pPr>
        <w:pStyle w:val="Normale1"/>
      </w:pPr>
    </w:p>
    <w:p w14:paraId="06411FAC" w14:textId="77777777" w:rsidR="00271D5F" w:rsidRDefault="00271D5F" w:rsidP="00271D5F">
      <w:pPr>
        <w:pStyle w:val="Normale1"/>
      </w:pPr>
    </w:p>
    <w:p w14:paraId="0B68BBFD" w14:textId="77777777" w:rsidR="00271D5F" w:rsidRPr="00505710" w:rsidRDefault="00271D5F" w:rsidP="00271D5F">
      <w:pPr>
        <w:pStyle w:val="Normale1"/>
        <w:spacing w:line="276" w:lineRule="auto"/>
        <w:jc w:val="center"/>
        <w:rPr>
          <w:b/>
        </w:rPr>
      </w:pPr>
      <w:r w:rsidRPr="00505710">
        <w:rPr>
          <w:b/>
        </w:rPr>
        <w:t>INFORMATIVA SUL TRATTAMENTO DEI DATI</w:t>
      </w:r>
      <w:r>
        <w:rPr>
          <w:b/>
        </w:rPr>
        <w:t xml:space="preserve"> PERSONALI</w:t>
      </w:r>
    </w:p>
    <w:p w14:paraId="4C009CB8" w14:textId="77777777" w:rsidR="00271D5F" w:rsidRPr="00505710" w:rsidRDefault="00271D5F" w:rsidP="00271D5F">
      <w:pPr>
        <w:pStyle w:val="Normale1"/>
        <w:spacing w:line="276" w:lineRule="auto"/>
        <w:jc w:val="center"/>
        <w:rPr>
          <w:i/>
        </w:rPr>
      </w:pPr>
    </w:p>
    <w:p w14:paraId="4E892771" w14:textId="77777777" w:rsidR="00271D5F" w:rsidRPr="00505710" w:rsidRDefault="00271D5F" w:rsidP="00271D5F">
      <w:pPr>
        <w:pStyle w:val="Normale1"/>
        <w:spacing w:line="276" w:lineRule="auto"/>
        <w:jc w:val="both"/>
      </w:pPr>
      <w:r w:rsidRPr="00505710">
        <w:t>Ai sensi dell’art. 13 del Regolamento Europeo n. 679/2016 e dell'art. 14 del Regolamento metropolitano per l'attuazione delle norme in materia di protezione dei dati personali, il trattamento dei dati personali forniti dai partecipanti all’avviso pubblico è finalizzato esclusivamente all’esecuzione del presente avviso ed al compimento degli atti conseguenti, ed avverrà a cura di personale previamente autorizzato, cui sono impartite idonee istruzioni in ordine a misure, accorgimenti, modus operandi, tutti volti alla concreta tutela dei dati personali, con l’utilizzo di procedure anche informatizzate, nei modi e nei limiti necessari per perseguire le predette finalità. Il conferimento dei dati è facoltativo e l'eventuale rifiuto comporta l'impossibilità di partecipare all’avviso pubblico.</w:t>
      </w:r>
    </w:p>
    <w:p w14:paraId="7EBB09C4" w14:textId="77777777" w:rsidR="00271D5F" w:rsidRDefault="00271D5F" w:rsidP="00271D5F">
      <w:pPr>
        <w:pStyle w:val="Normale1"/>
        <w:spacing w:line="276" w:lineRule="auto"/>
        <w:rPr>
          <w:i/>
        </w:rPr>
      </w:pPr>
    </w:p>
    <w:p w14:paraId="68729DBC" w14:textId="77777777" w:rsidR="00271D5F" w:rsidRPr="00505710" w:rsidRDefault="00271D5F" w:rsidP="00271D5F">
      <w:pPr>
        <w:pStyle w:val="Normale1"/>
        <w:spacing w:line="276" w:lineRule="auto"/>
        <w:rPr>
          <w:b/>
        </w:rPr>
      </w:pPr>
      <w:r w:rsidRPr="00505710">
        <w:rPr>
          <w:b/>
        </w:rPr>
        <w:t>Titolare del trattamento dei dati</w:t>
      </w:r>
    </w:p>
    <w:p w14:paraId="101A271E" w14:textId="77777777" w:rsidR="00271D5F" w:rsidRPr="00505710" w:rsidRDefault="00271D5F" w:rsidP="00271D5F">
      <w:pPr>
        <w:pStyle w:val="Normale1"/>
        <w:spacing w:line="276" w:lineRule="auto"/>
      </w:pPr>
      <w:r w:rsidRPr="00505710">
        <w:t>Il titolare del trattamento dei dati personali è la Città metropolitana di Bologna, con sede in Bologna, via Zamboni n. 13, CAP 40126, cm.bo@cert.cittametropolitana.bo.it.</w:t>
      </w:r>
    </w:p>
    <w:p w14:paraId="565B5A00" w14:textId="77777777" w:rsidR="00271D5F" w:rsidRPr="00505710" w:rsidRDefault="00271D5F" w:rsidP="00271D5F">
      <w:pPr>
        <w:pStyle w:val="Normale1"/>
        <w:spacing w:line="276" w:lineRule="auto"/>
      </w:pPr>
    </w:p>
    <w:p w14:paraId="0998A35F" w14:textId="77777777" w:rsidR="00271D5F" w:rsidRPr="00505710" w:rsidRDefault="00271D5F" w:rsidP="00271D5F">
      <w:pPr>
        <w:pStyle w:val="Normale1"/>
        <w:spacing w:line="276" w:lineRule="auto"/>
        <w:rPr>
          <w:b/>
        </w:rPr>
      </w:pPr>
      <w:r w:rsidRPr="00505710">
        <w:rPr>
          <w:b/>
        </w:rPr>
        <w:t>Responsabile della protezione dei dati</w:t>
      </w:r>
    </w:p>
    <w:p w14:paraId="3FC0202B" w14:textId="77777777" w:rsidR="00271D5F" w:rsidRPr="00505710" w:rsidRDefault="00271D5F" w:rsidP="00271D5F">
      <w:pPr>
        <w:pStyle w:val="Normale1"/>
        <w:spacing w:line="276" w:lineRule="auto"/>
      </w:pPr>
      <w:r w:rsidRPr="00505710">
        <w:t xml:space="preserve">La Città metropolitana di Bologna ha designato quale responsabile della protezione dei dati la Società Lepida </w:t>
      </w:r>
      <w:proofErr w:type="spellStart"/>
      <w:r w:rsidRPr="00505710">
        <w:t>S.c.p.A</w:t>
      </w:r>
      <w:proofErr w:type="spellEnd"/>
      <w:r w:rsidRPr="00505710">
        <w:t xml:space="preserve">. che ha individuato quale referente </w:t>
      </w:r>
      <w:proofErr w:type="spellStart"/>
      <w:r w:rsidRPr="00505710">
        <w:t>Shahin</w:t>
      </w:r>
      <w:proofErr w:type="spellEnd"/>
      <w:r w:rsidRPr="00505710">
        <w:t xml:space="preserve"> </w:t>
      </w:r>
      <w:proofErr w:type="spellStart"/>
      <w:r w:rsidRPr="00505710">
        <w:t>Kussai</w:t>
      </w:r>
      <w:proofErr w:type="spellEnd"/>
    </w:p>
    <w:p w14:paraId="489EF55A" w14:textId="77777777" w:rsidR="00271D5F" w:rsidRDefault="00271D5F" w:rsidP="00271D5F">
      <w:pPr>
        <w:pStyle w:val="Normale1"/>
        <w:spacing w:line="276" w:lineRule="auto"/>
      </w:pPr>
      <w:r w:rsidRPr="00505710">
        <w:t xml:space="preserve">Lepida </w:t>
      </w:r>
      <w:proofErr w:type="spellStart"/>
      <w:r w:rsidRPr="00505710">
        <w:t>S.c.p.A</w:t>
      </w:r>
      <w:proofErr w:type="spellEnd"/>
      <w:r w:rsidRPr="00505710">
        <w:t>. - C.F./P.IVA: 02770891204</w:t>
      </w:r>
    </w:p>
    <w:p w14:paraId="15374E79" w14:textId="77777777" w:rsidR="00271D5F" w:rsidRDefault="00271D5F" w:rsidP="00271D5F">
      <w:pPr>
        <w:pStyle w:val="Normale1"/>
        <w:spacing w:line="276" w:lineRule="auto"/>
      </w:pPr>
      <w:r>
        <w:lastRenderedPageBreak/>
        <w:t>indirizzo: Via della Liberazione n. 15 - 40128 Bologna - Italia</w:t>
      </w:r>
    </w:p>
    <w:p w14:paraId="05CA2418" w14:textId="77777777" w:rsidR="00271D5F" w:rsidRDefault="00271D5F" w:rsidP="00271D5F">
      <w:pPr>
        <w:pStyle w:val="Normale1"/>
        <w:spacing w:line="276" w:lineRule="auto"/>
      </w:pPr>
      <w:r>
        <w:t>telefono: 051.633.8800</w:t>
      </w:r>
    </w:p>
    <w:p w14:paraId="36D75FAC" w14:textId="77777777" w:rsidR="00271D5F" w:rsidRDefault="00271D5F" w:rsidP="00271D5F">
      <w:pPr>
        <w:pStyle w:val="Normale1"/>
        <w:spacing w:line="276" w:lineRule="auto"/>
      </w:pPr>
      <w:proofErr w:type="spellStart"/>
      <w:r>
        <w:t>e.mail</w:t>
      </w:r>
      <w:proofErr w:type="spellEnd"/>
      <w:r>
        <w:t>: dpo-team@lepida.it</w:t>
      </w:r>
    </w:p>
    <w:p w14:paraId="7F7E10BD" w14:textId="77777777" w:rsidR="00271D5F" w:rsidRDefault="00271D5F" w:rsidP="00271D5F">
      <w:pPr>
        <w:pStyle w:val="Normale1"/>
        <w:spacing w:line="276" w:lineRule="auto"/>
      </w:pPr>
      <w:r>
        <w:t xml:space="preserve">PEC: </w:t>
      </w:r>
      <w:hyperlink r:id="rId7" w:history="1">
        <w:r w:rsidRPr="00F06CB1">
          <w:rPr>
            <w:rStyle w:val="Collegamentoipertestuale"/>
          </w:rPr>
          <w:t>segreteria@pec.lepida.it</w:t>
        </w:r>
      </w:hyperlink>
    </w:p>
    <w:p w14:paraId="225518E6" w14:textId="77777777" w:rsidR="00271D5F" w:rsidRDefault="00271D5F" w:rsidP="00271D5F">
      <w:pPr>
        <w:pStyle w:val="Normale1"/>
        <w:spacing w:line="276" w:lineRule="auto"/>
      </w:pPr>
    </w:p>
    <w:p w14:paraId="35A8FB4F" w14:textId="77777777" w:rsidR="00271D5F" w:rsidRPr="00505710" w:rsidRDefault="00271D5F" w:rsidP="00271D5F">
      <w:pPr>
        <w:pStyle w:val="Normale1"/>
        <w:spacing w:line="276" w:lineRule="auto"/>
        <w:rPr>
          <w:b/>
        </w:rPr>
      </w:pPr>
      <w:r w:rsidRPr="00505710">
        <w:rPr>
          <w:b/>
        </w:rPr>
        <w:t>Diritti degli Interessati</w:t>
      </w:r>
    </w:p>
    <w:p w14:paraId="2EBDD1AE" w14:textId="77777777" w:rsidR="00271D5F" w:rsidRDefault="00271D5F" w:rsidP="00271D5F">
      <w:pPr>
        <w:pStyle w:val="Normale1"/>
        <w:spacing w:line="276" w:lineRule="auto"/>
        <w:jc w:val="both"/>
      </w:pPr>
      <w:r>
        <w:t>Gli interessati hanno il diritto di ottenere dalla Città metropolitana di Bologna, nei casi previsti, l'accesso ai dati personali, la rettifica, la cancellazione degli stessi, la limitazione del trattamento che li riguarda o l'opposizione al trattamento (artt. 15 ss. del Regolamento Europeo 679/2016 e artt. 15 ss. Del Regolamento metropolitano per l'attuazione delle norme in materia di protezione dei dati personali). L'apposita istanza alla Città metropolitana di Bologna è presentata contattando il Titolare del trattamento dei dati o il Responsabile della protezione dei dati presso Città metropolitana di Bologna.</w:t>
      </w:r>
    </w:p>
    <w:p w14:paraId="4321BABB" w14:textId="77777777" w:rsidR="00271D5F" w:rsidRDefault="00271D5F" w:rsidP="00271D5F">
      <w:pPr>
        <w:pStyle w:val="Normale1"/>
        <w:spacing w:line="276" w:lineRule="auto"/>
      </w:pPr>
    </w:p>
    <w:p w14:paraId="00056C75" w14:textId="77777777" w:rsidR="00271D5F" w:rsidRPr="00505710" w:rsidRDefault="00271D5F" w:rsidP="00271D5F">
      <w:pPr>
        <w:pStyle w:val="Normale1"/>
        <w:spacing w:line="276" w:lineRule="auto"/>
        <w:rPr>
          <w:b/>
        </w:rPr>
      </w:pPr>
      <w:r w:rsidRPr="00505710">
        <w:rPr>
          <w:b/>
        </w:rPr>
        <w:t>Diritto di reclamo</w:t>
      </w:r>
    </w:p>
    <w:p w14:paraId="6B1E73C8" w14:textId="77777777" w:rsidR="00271D5F" w:rsidRDefault="00271D5F" w:rsidP="00271D5F">
      <w:pPr>
        <w:pStyle w:val="Normale1"/>
        <w:spacing w:line="276" w:lineRule="auto"/>
        <w:jc w:val="both"/>
      </w:pPr>
      <w:r>
        <w:t>Gli interessati che ritengono che il trattamento dei dati personali a loro riferiti avvenga in violazione di quanto previsto dalla normativa vigente hanno il diritto di proporre reclamo al Garante per la protezione dei personali o di adire le opportune sedi giudiziarie come previsto agli artt. 77 e 79 del Regolamento Europeo 679/2016.</w:t>
      </w:r>
    </w:p>
    <w:p w14:paraId="4D89DD80" w14:textId="3D035AEE" w:rsidR="00271D5F" w:rsidRDefault="00271D5F">
      <w:pPr>
        <w:pStyle w:val="Normale1"/>
      </w:pPr>
    </w:p>
    <w:p w14:paraId="402CE08F" w14:textId="77777777" w:rsidR="00762F9F" w:rsidRDefault="00762F9F">
      <w:pPr>
        <w:pStyle w:val="Normale1"/>
      </w:pPr>
    </w:p>
    <w:p w14:paraId="14AFA552" w14:textId="77777777" w:rsidR="009301AB" w:rsidRDefault="009301AB">
      <w:pPr>
        <w:pStyle w:val="Normale1"/>
      </w:pPr>
    </w:p>
    <w:p w14:paraId="3165E653" w14:textId="77777777" w:rsidR="009301AB" w:rsidRDefault="00EC65C9">
      <w:pPr>
        <w:pStyle w:val="Normale1"/>
      </w:pPr>
      <w:r>
        <w:t>Data,..................................</w:t>
      </w:r>
    </w:p>
    <w:p w14:paraId="2D41C616" w14:textId="77777777" w:rsidR="009301AB" w:rsidRDefault="009301AB">
      <w:pPr>
        <w:pStyle w:val="Normale1"/>
      </w:pPr>
    </w:p>
    <w:p w14:paraId="4F58FBDB" w14:textId="77777777" w:rsidR="009301AB" w:rsidRDefault="009301AB">
      <w:pPr>
        <w:pStyle w:val="Normale1"/>
      </w:pPr>
    </w:p>
    <w:p w14:paraId="531AFC84" w14:textId="77777777" w:rsidR="009301AB" w:rsidRDefault="00EC65C9">
      <w:pPr>
        <w:pStyle w:val="Normale1"/>
        <w:spacing w:after="113"/>
        <w:ind w:left="5668"/>
        <w:jc w:val="center"/>
      </w:pPr>
      <w:r>
        <w:t>Firma</w:t>
      </w:r>
    </w:p>
    <w:p w14:paraId="4D563223" w14:textId="77777777" w:rsidR="009301AB" w:rsidRDefault="00EC65C9">
      <w:pPr>
        <w:pStyle w:val="Normale1"/>
        <w:spacing w:after="240"/>
        <w:ind w:left="5668"/>
        <w:jc w:val="center"/>
        <w:rPr>
          <w:i/>
          <w:sz w:val="18"/>
          <w:szCs w:val="18"/>
        </w:rPr>
      </w:pPr>
      <w:r>
        <w:rPr>
          <w:i/>
          <w:sz w:val="18"/>
          <w:szCs w:val="18"/>
        </w:rPr>
        <w:t>(documento firmato digitalmente)</w:t>
      </w:r>
    </w:p>
    <w:p w14:paraId="7ECE4EEA" w14:textId="77777777" w:rsidR="009301AB" w:rsidRDefault="009301AB">
      <w:pPr>
        <w:pStyle w:val="Normale1"/>
        <w:jc w:val="center"/>
      </w:pPr>
    </w:p>
    <w:p w14:paraId="4BB65DEB" w14:textId="77777777" w:rsidR="009301AB" w:rsidRDefault="009301AB">
      <w:pPr>
        <w:pStyle w:val="Normale1"/>
        <w:jc w:val="center"/>
      </w:pPr>
    </w:p>
    <w:p w14:paraId="2E3DE467" w14:textId="77777777" w:rsidR="009301AB" w:rsidRDefault="009301AB">
      <w:pPr>
        <w:pStyle w:val="Normale1"/>
        <w:jc w:val="center"/>
      </w:pPr>
    </w:p>
    <w:p w14:paraId="177009B4" w14:textId="77777777" w:rsidR="009301AB" w:rsidRDefault="009301AB">
      <w:pPr>
        <w:pStyle w:val="Normale1"/>
        <w:jc w:val="center"/>
      </w:pPr>
    </w:p>
    <w:p w14:paraId="40310067" w14:textId="0A4CB11A" w:rsidR="009301AB" w:rsidRDefault="009301AB">
      <w:pPr>
        <w:pStyle w:val="Normale1"/>
        <w:jc w:val="center"/>
      </w:pPr>
    </w:p>
    <w:p w14:paraId="3B32F402" w14:textId="2CC7C818" w:rsidR="00271D5F" w:rsidRDefault="00271D5F">
      <w:pPr>
        <w:pStyle w:val="Normale1"/>
        <w:jc w:val="center"/>
      </w:pPr>
    </w:p>
    <w:p w14:paraId="0754129F" w14:textId="3F5AFF54" w:rsidR="00271D5F" w:rsidRDefault="00271D5F">
      <w:pPr>
        <w:pStyle w:val="Normale1"/>
        <w:jc w:val="center"/>
      </w:pPr>
    </w:p>
    <w:p w14:paraId="210221BE" w14:textId="69D542E6" w:rsidR="00271D5F" w:rsidRDefault="00271D5F">
      <w:pPr>
        <w:pStyle w:val="Normale1"/>
        <w:jc w:val="center"/>
      </w:pPr>
    </w:p>
    <w:p w14:paraId="35745955" w14:textId="4B93DB4F" w:rsidR="00271D5F" w:rsidRDefault="00271D5F">
      <w:pPr>
        <w:pStyle w:val="Normale1"/>
        <w:jc w:val="center"/>
      </w:pPr>
    </w:p>
    <w:p w14:paraId="364FFC9D" w14:textId="359AE768" w:rsidR="00271D5F" w:rsidRDefault="00271D5F">
      <w:pPr>
        <w:pStyle w:val="Normale1"/>
        <w:jc w:val="center"/>
      </w:pPr>
    </w:p>
    <w:p w14:paraId="12AC487E" w14:textId="77777777" w:rsidR="00271D5F" w:rsidRDefault="00271D5F">
      <w:pPr>
        <w:pStyle w:val="Normale1"/>
        <w:jc w:val="center"/>
      </w:pPr>
    </w:p>
    <w:p w14:paraId="32E94A3B" w14:textId="77777777" w:rsidR="009301AB" w:rsidRDefault="009301AB">
      <w:pPr>
        <w:pStyle w:val="Normale1"/>
        <w:jc w:val="center"/>
      </w:pPr>
    </w:p>
    <w:p w14:paraId="3AD198F8" w14:textId="7665B6BA" w:rsidR="009301AB" w:rsidRDefault="009301AB">
      <w:pPr>
        <w:pStyle w:val="Normale1"/>
        <w:jc w:val="center"/>
      </w:pPr>
    </w:p>
    <w:p w14:paraId="371FFD2D" w14:textId="614067B6" w:rsidR="00271D5F" w:rsidRDefault="00271D5F">
      <w:pPr>
        <w:pStyle w:val="Normale1"/>
        <w:jc w:val="center"/>
      </w:pPr>
    </w:p>
    <w:p w14:paraId="7ED78C14" w14:textId="2E25C8BD" w:rsidR="00271D5F" w:rsidRDefault="00271D5F">
      <w:pPr>
        <w:pStyle w:val="Normale1"/>
        <w:jc w:val="center"/>
      </w:pPr>
    </w:p>
    <w:p w14:paraId="7A92BCAB" w14:textId="6A5CED4C" w:rsidR="00271D5F" w:rsidRDefault="00271D5F">
      <w:pPr>
        <w:pStyle w:val="Normale1"/>
        <w:jc w:val="center"/>
      </w:pPr>
    </w:p>
    <w:p w14:paraId="0A085C26" w14:textId="77777777" w:rsidR="00271D5F" w:rsidRDefault="00271D5F">
      <w:pPr>
        <w:pStyle w:val="Normale1"/>
        <w:jc w:val="center"/>
      </w:pPr>
    </w:p>
    <w:p w14:paraId="15E62C47" w14:textId="77777777" w:rsidR="009301AB" w:rsidRDefault="009301AB">
      <w:pPr>
        <w:pStyle w:val="Normale1"/>
        <w:jc w:val="center"/>
      </w:pPr>
    </w:p>
    <w:p w14:paraId="3A3D4C87" w14:textId="77777777" w:rsidR="009301AB" w:rsidRDefault="009301AB">
      <w:pPr>
        <w:pStyle w:val="Normale1"/>
        <w:jc w:val="center"/>
      </w:pPr>
    </w:p>
    <w:p w14:paraId="5CAD9B60" w14:textId="77777777" w:rsidR="009301AB" w:rsidRDefault="009301AB">
      <w:pPr>
        <w:pStyle w:val="Normale1"/>
        <w:jc w:val="center"/>
      </w:pPr>
    </w:p>
    <w:p w14:paraId="0B2EA4E5" w14:textId="77777777" w:rsidR="009301AB" w:rsidRDefault="009301AB" w:rsidP="00762F9F">
      <w:pPr>
        <w:pStyle w:val="Normale1"/>
      </w:pPr>
    </w:p>
    <w:p w14:paraId="177891B4" w14:textId="77777777" w:rsidR="009301AB" w:rsidRDefault="00EC65C9">
      <w:pPr>
        <w:pStyle w:val="Normale1"/>
        <w:jc w:val="center"/>
      </w:pPr>
      <w:r>
        <w:lastRenderedPageBreak/>
        <w:t>L.R. N. 4/16 – PROGRAMMA TURISTICO DI PROMOZIONE LOCALE 2021</w:t>
      </w:r>
    </w:p>
    <w:p w14:paraId="077A55D3" w14:textId="77777777" w:rsidR="009301AB" w:rsidRDefault="00EC65C9">
      <w:pPr>
        <w:pStyle w:val="Normale1"/>
        <w:jc w:val="center"/>
      </w:pPr>
      <w:r>
        <w:t>Servizi di informazione ed accoglienza turistica</w:t>
      </w:r>
    </w:p>
    <w:p w14:paraId="7B3B324D" w14:textId="77777777" w:rsidR="009301AB" w:rsidRDefault="009301AB">
      <w:pPr>
        <w:pStyle w:val="Normale1"/>
      </w:pPr>
    </w:p>
    <w:p w14:paraId="2905AC16" w14:textId="77777777" w:rsidR="00762F9F" w:rsidRPr="00A025B1" w:rsidRDefault="00EC65C9" w:rsidP="00A025B1">
      <w:pPr>
        <w:pStyle w:val="Normale1"/>
        <w:pBdr>
          <w:top w:val="single" w:sz="4" w:space="1" w:color="000000"/>
          <w:left w:val="single" w:sz="4" w:space="1" w:color="000000"/>
          <w:bottom w:val="single" w:sz="4" w:space="1" w:color="000000"/>
          <w:right w:val="single" w:sz="4" w:space="1" w:color="000000"/>
        </w:pBdr>
        <w:jc w:val="center"/>
      </w:pPr>
      <w:r>
        <w:t>SCHEDA SINTETICA</w:t>
      </w:r>
    </w:p>
    <w:p w14:paraId="59A7820F" w14:textId="77777777" w:rsidR="00762F9F" w:rsidRPr="00762F9F" w:rsidRDefault="00EC65C9">
      <w:pPr>
        <w:pStyle w:val="Normale1"/>
        <w:spacing w:after="120"/>
        <w:jc w:val="both"/>
        <w:rPr>
          <w:color w:val="000000"/>
        </w:rPr>
      </w:pPr>
      <w:r>
        <w:rPr>
          <w:b/>
          <w:color w:val="000000"/>
        </w:rPr>
        <w:t>Soggetto proponente</w:t>
      </w:r>
      <w:r>
        <w:rPr>
          <w:color w:val="000000"/>
        </w:rPr>
        <w:t>:</w:t>
      </w:r>
    </w:p>
    <w:p w14:paraId="0A3570E3" w14:textId="77777777" w:rsidR="009301AB" w:rsidRDefault="00EC65C9">
      <w:pPr>
        <w:pStyle w:val="Normale1"/>
        <w:jc w:val="both"/>
        <w:rPr>
          <w:color w:val="000000"/>
        </w:rPr>
      </w:pPr>
      <w:r>
        <w:rPr>
          <w:color w:val="000000"/>
        </w:rPr>
        <w:t>Comune di  _______________________________________________________________</w:t>
      </w:r>
    </w:p>
    <w:p w14:paraId="3F387C79" w14:textId="77777777" w:rsidR="009301AB" w:rsidRDefault="009301AB">
      <w:pPr>
        <w:pStyle w:val="Normale1"/>
      </w:pPr>
    </w:p>
    <w:p w14:paraId="750BF6C9" w14:textId="77777777" w:rsidR="009301AB" w:rsidRDefault="00EC65C9">
      <w:pPr>
        <w:pStyle w:val="Normale1"/>
        <w:spacing w:after="120"/>
        <w:jc w:val="both"/>
        <w:rPr>
          <w:b/>
          <w:color w:val="000000"/>
        </w:rPr>
      </w:pPr>
      <w:r>
        <w:rPr>
          <w:b/>
          <w:color w:val="000000"/>
        </w:rPr>
        <w:t>Tipologia di servizio:</w:t>
      </w:r>
    </w:p>
    <w:p w14:paraId="67076C23" w14:textId="77777777" w:rsidR="009301AB" w:rsidRDefault="00EC65C9">
      <w:pPr>
        <w:pStyle w:val="Normale1"/>
        <w:pBdr>
          <w:top w:val="nil"/>
          <w:left w:val="nil"/>
          <w:bottom w:val="nil"/>
          <w:right w:val="nil"/>
          <w:between w:val="nil"/>
        </w:pBdr>
        <w:spacing w:after="40"/>
        <w:jc w:val="both"/>
        <w:rPr>
          <w:color w:val="000000"/>
        </w:rPr>
      </w:pPr>
      <w:r>
        <w:rPr>
          <w:color w:val="000000"/>
        </w:rPr>
        <w:t>□  ufficio di informazione turistica (UIT)</w:t>
      </w:r>
    </w:p>
    <w:p w14:paraId="22CC62F1" w14:textId="77777777" w:rsidR="009301AB" w:rsidRDefault="00EC65C9">
      <w:pPr>
        <w:pStyle w:val="Normale1"/>
        <w:spacing w:after="40"/>
        <w:jc w:val="both"/>
      </w:pPr>
      <w:r>
        <w:t>□  ufficio di informazione ed accoglienza turistica (IAT)</w:t>
      </w:r>
    </w:p>
    <w:p w14:paraId="15FC846E" w14:textId="77777777" w:rsidR="009301AB" w:rsidRDefault="00EC65C9">
      <w:pPr>
        <w:pStyle w:val="Normale1"/>
        <w:jc w:val="both"/>
      </w:pPr>
      <w:r>
        <w:t>□  ufficio di informazione ed accoglienza turistica che effettua servizio di prenotazione (IAT-R)</w:t>
      </w:r>
    </w:p>
    <w:p w14:paraId="13713160" w14:textId="77777777" w:rsidR="009301AB" w:rsidRDefault="009301AB">
      <w:pPr>
        <w:pStyle w:val="Normale1"/>
      </w:pPr>
    </w:p>
    <w:p w14:paraId="787FF94D" w14:textId="77777777" w:rsidR="009301AB" w:rsidRDefault="00EC65C9">
      <w:pPr>
        <w:pStyle w:val="Normale1"/>
      </w:pPr>
      <w:r>
        <w:t>Sede:    1.  _________________________________________________________________</w:t>
      </w:r>
    </w:p>
    <w:p w14:paraId="608BFF79" w14:textId="77777777" w:rsidR="009301AB" w:rsidRDefault="00EC65C9">
      <w:pPr>
        <w:pStyle w:val="Normale1"/>
      </w:pPr>
      <w:r>
        <w:t xml:space="preserve">           </w:t>
      </w:r>
    </w:p>
    <w:p w14:paraId="75D4B293" w14:textId="77777777" w:rsidR="009301AB" w:rsidRDefault="00EC65C9">
      <w:pPr>
        <w:pStyle w:val="Normale1"/>
      </w:pPr>
      <w:r>
        <w:t xml:space="preserve">             2.  _________________________________________________________________</w:t>
      </w:r>
    </w:p>
    <w:p w14:paraId="7BD3A7A3" w14:textId="77777777" w:rsidR="009301AB" w:rsidRDefault="009301AB">
      <w:pPr>
        <w:pStyle w:val="Normale1"/>
      </w:pPr>
    </w:p>
    <w:p w14:paraId="01D30A56" w14:textId="77777777" w:rsidR="00762F9F" w:rsidRDefault="00EC65C9" w:rsidP="00762F9F">
      <w:pPr>
        <w:pStyle w:val="Normale1"/>
        <w:spacing w:after="120"/>
        <w:jc w:val="both"/>
      </w:pPr>
      <w:r>
        <w:t xml:space="preserve">             3.  _________________________________________________________________</w:t>
      </w:r>
    </w:p>
    <w:p w14:paraId="18402AEF" w14:textId="77777777" w:rsidR="00762F9F" w:rsidRDefault="00762F9F" w:rsidP="00762F9F">
      <w:pPr>
        <w:pStyle w:val="Normale1"/>
        <w:spacing w:after="120"/>
        <w:jc w:val="both"/>
      </w:pPr>
    </w:p>
    <w:p w14:paraId="70BBD450" w14:textId="77777777" w:rsidR="009301AB" w:rsidRDefault="00EC65C9">
      <w:pPr>
        <w:pStyle w:val="Normale1"/>
        <w:spacing w:after="120"/>
        <w:jc w:val="both"/>
      </w:pPr>
      <w:r>
        <w:rPr>
          <w:b/>
        </w:rPr>
        <w:t xml:space="preserve">Modalità di </w:t>
      </w:r>
      <w:r>
        <w:rPr>
          <w:b/>
          <w:color w:val="000000"/>
        </w:rPr>
        <w:t>gestione:</w:t>
      </w:r>
    </w:p>
    <w:p w14:paraId="70CCE876" w14:textId="77777777" w:rsidR="009301AB" w:rsidRDefault="00EC65C9">
      <w:pPr>
        <w:pStyle w:val="Normale1"/>
        <w:spacing w:after="40"/>
        <w:jc w:val="both"/>
      </w:pPr>
      <w:r>
        <w:t>□  diretta</w:t>
      </w:r>
    </w:p>
    <w:p w14:paraId="7FFEEA2E" w14:textId="77777777" w:rsidR="009301AB" w:rsidRDefault="00EC65C9">
      <w:pPr>
        <w:pStyle w:val="Normale1"/>
      </w:pPr>
      <w:r>
        <w:t>□  forma aggregata con altri Comuni, Comunità Montane, Unioni di Comuni</w:t>
      </w:r>
    </w:p>
    <w:p w14:paraId="716AD587" w14:textId="77777777" w:rsidR="009301AB" w:rsidRDefault="00EC65C9" w:rsidP="00762F9F">
      <w:pPr>
        <w:pStyle w:val="Normale1"/>
        <w:jc w:val="both"/>
      </w:pPr>
      <w:r>
        <w:t>□  in concessione a: ___________________________________________________________</w:t>
      </w:r>
    </w:p>
    <w:p w14:paraId="2A8E8EC3" w14:textId="77777777" w:rsidR="00762F9F" w:rsidRDefault="00762F9F">
      <w:pPr>
        <w:pStyle w:val="Normale1"/>
        <w:spacing w:after="57"/>
      </w:pPr>
    </w:p>
    <w:p w14:paraId="3A0785EA" w14:textId="77777777" w:rsidR="00762F9F" w:rsidRDefault="00762F9F">
      <w:pPr>
        <w:pStyle w:val="Normale1"/>
        <w:spacing w:after="57"/>
      </w:pPr>
    </w:p>
    <w:p w14:paraId="4DA928E4" w14:textId="77777777" w:rsidR="009301AB" w:rsidRDefault="00EC65C9">
      <w:pPr>
        <w:pStyle w:val="Normale1"/>
        <w:spacing w:after="120"/>
        <w:jc w:val="both"/>
        <w:rPr>
          <w:b/>
        </w:rPr>
      </w:pPr>
      <w:r>
        <w:rPr>
          <w:b/>
        </w:rPr>
        <w:t>Apertura e orari:</w:t>
      </w:r>
    </w:p>
    <w:p w14:paraId="6D928639" w14:textId="77777777" w:rsidR="009301AB" w:rsidRDefault="00EC65C9">
      <w:pPr>
        <w:pStyle w:val="Normale1"/>
        <w:jc w:val="both"/>
      </w:pPr>
      <w:r>
        <w:t>□  annuale:</w:t>
      </w:r>
    </w:p>
    <w:p w14:paraId="293418EB" w14:textId="77777777" w:rsidR="009301AB" w:rsidRDefault="00EC65C9">
      <w:pPr>
        <w:pStyle w:val="Normale1"/>
        <w:tabs>
          <w:tab w:val="left" w:pos="4140"/>
        </w:tabs>
        <w:spacing w:after="120"/>
        <w:jc w:val="both"/>
      </w:pPr>
      <w:r>
        <w:t xml:space="preserve"> orario giorni feriali:__________________  orario giorni festivi______________</w:t>
      </w:r>
    </w:p>
    <w:p w14:paraId="4EACAB8A" w14:textId="77777777" w:rsidR="009301AB" w:rsidRDefault="00EC65C9">
      <w:pPr>
        <w:pStyle w:val="Normale1"/>
        <w:jc w:val="both"/>
      </w:pPr>
      <w:r>
        <w:t xml:space="preserve">□  stagionale </w:t>
      </w:r>
    </w:p>
    <w:p w14:paraId="513DA180" w14:textId="77777777" w:rsidR="009301AB" w:rsidRDefault="00EC65C9">
      <w:pPr>
        <w:pStyle w:val="Normale1"/>
        <w:spacing w:after="80"/>
        <w:jc w:val="both"/>
      </w:pPr>
      <w:r>
        <w:t xml:space="preserve"> orario giorni feriali:___________________ orario giorni festivi______________</w:t>
      </w:r>
    </w:p>
    <w:p w14:paraId="44699992" w14:textId="77777777" w:rsidR="009301AB" w:rsidRDefault="00EC65C9">
      <w:pPr>
        <w:pStyle w:val="Normale1"/>
        <w:jc w:val="both"/>
      </w:pPr>
      <w:r>
        <w:t xml:space="preserve"> altro _______________________</w:t>
      </w:r>
    </w:p>
    <w:p w14:paraId="2235495D" w14:textId="77777777" w:rsidR="00762F9F" w:rsidRDefault="00762F9F">
      <w:pPr>
        <w:pStyle w:val="Normale1"/>
      </w:pPr>
    </w:p>
    <w:p w14:paraId="714C27A9" w14:textId="77777777" w:rsidR="00762F9F" w:rsidRDefault="00762F9F">
      <w:pPr>
        <w:pStyle w:val="Normale1"/>
      </w:pPr>
    </w:p>
    <w:p w14:paraId="119A650D" w14:textId="77777777" w:rsidR="009301AB" w:rsidRDefault="00EC65C9">
      <w:pPr>
        <w:pStyle w:val="Normale1"/>
        <w:spacing w:after="120"/>
        <w:jc w:val="both"/>
        <w:rPr>
          <w:b/>
        </w:rPr>
      </w:pPr>
      <w:r>
        <w:rPr>
          <w:b/>
        </w:rPr>
        <w:t>Dotazione degli uffici:</w:t>
      </w:r>
    </w:p>
    <w:p w14:paraId="6B235180" w14:textId="77777777" w:rsidR="009301AB" w:rsidRDefault="00EC65C9">
      <w:pPr>
        <w:pStyle w:val="Normale1"/>
        <w:spacing w:after="40"/>
        <w:jc w:val="both"/>
      </w:pPr>
      <w:r>
        <w:t>numero Personal Computer ____</w:t>
      </w:r>
    </w:p>
    <w:p w14:paraId="44FA9B07" w14:textId="77777777" w:rsidR="009301AB" w:rsidRDefault="00EC65C9">
      <w:pPr>
        <w:pStyle w:val="Normale1"/>
        <w:jc w:val="both"/>
      </w:pPr>
      <w:r>
        <w:t>- accesso a Internet:</w:t>
      </w:r>
    </w:p>
    <w:p w14:paraId="5D1A3B60" w14:textId="77777777" w:rsidR="009301AB" w:rsidRDefault="00EC65C9">
      <w:pPr>
        <w:pStyle w:val="Normale1"/>
        <w:spacing w:after="40"/>
        <w:jc w:val="both"/>
      </w:pPr>
      <w:r>
        <w:t>□  sì    □  no</w:t>
      </w:r>
    </w:p>
    <w:p w14:paraId="5264B7ED" w14:textId="77777777" w:rsidR="009301AB" w:rsidRDefault="00EC65C9">
      <w:pPr>
        <w:pStyle w:val="Normale1"/>
        <w:jc w:val="both"/>
      </w:pPr>
      <w:r>
        <w:t xml:space="preserve">- linea veloce: </w:t>
      </w:r>
    </w:p>
    <w:p w14:paraId="7CF0E812" w14:textId="77777777" w:rsidR="009301AB" w:rsidRDefault="00EC65C9">
      <w:pPr>
        <w:pStyle w:val="Normale1"/>
      </w:pPr>
      <w:r>
        <w:t>□  sì    □  no</w:t>
      </w:r>
    </w:p>
    <w:p w14:paraId="4103E6BC" w14:textId="77777777" w:rsidR="00762F9F" w:rsidRDefault="00762F9F">
      <w:pPr>
        <w:pStyle w:val="Normale1"/>
        <w:jc w:val="both"/>
        <w:rPr>
          <w:b/>
        </w:rPr>
      </w:pPr>
    </w:p>
    <w:p w14:paraId="4DB79F3A" w14:textId="77777777" w:rsidR="00762F9F" w:rsidRDefault="00762F9F">
      <w:pPr>
        <w:pStyle w:val="Normale1"/>
        <w:jc w:val="both"/>
        <w:rPr>
          <w:b/>
        </w:rPr>
      </w:pPr>
    </w:p>
    <w:p w14:paraId="18644140" w14:textId="77777777" w:rsidR="009301AB" w:rsidRDefault="00EC65C9">
      <w:pPr>
        <w:pStyle w:val="Normale1"/>
        <w:spacing w:after="120"/>
        <w:jc w:val="both"/>
        <w:rPr>
          <w:b/>
        </w:rPr>
      </w:pPr>
      <w:r>
        <w:rPr>
          <w:b/>
        </w:rPr>
        <w:t>Personale:</w:t>
      </w:r>
    </w:p>
    <w:p w14:paraId="5927EB2C" w14:textId="77777777" w:rsidR="009301AB" w:rsidRDefault="00EC65C9">
      <w:pPr>
        <w:pStyle w:val="Normale1"/>
        <w:spacing w:after="57"/>
        <w:jc w:val="both"/>
      </w:pPr>
      <w:r>
        <w:t>- numero addetti ___________ di cui:</w:t>
      </w:r>
    </w:p>
    <w:p w14:paraId="6B75D64A" w14:textId="77777777" w:rsidR="009301AB" w:rsidRDefault="00EC65C9">
      <w:pPr>
        <w:pStyle w:val="Normale1"/>
      </w:pPr>
      <w:r>
        <w:t xml:space="preserve">  n. _____ a tempo indeterminato</w:t>
      </w:r>
    </w:p>
    <w:p w14:paraId="22AAD6E3" w14:textId="77777777" w:rsidR="009301AB" w:rsidRDefault="00EC65C9">
      <w:pPr>
        <w:pStyle w:val="Normale1"/>
        <w:spacing w:after="57"/>
      </w:pPr>
      <w:r>
        <w:t xml:space="preserve">  n. _____ a tempo determinato (specificare numero e tipologia di collaborazione)</w:t>
      </w:r>
    </w:p>
    <w:p w14:paraId="0F027BA3" w14:textId="77777777" w:rsidR="009301AB" w:rsidRDefault="00EC65C9">
      <w:pPr>
        <w:pStyle w:val="Normale1"/>
        <w:spacing w:after="113"/>
        <w:jc w:val="both"/>
      </w:pPr>
      <w:r>
        <w:t xml:space="preserve">  n. _____ altre forme di collaborazione (specificare quali)</w:t>
      </w:r>
    </w:p>
    <w:p w14:paraId="6D4DE664" w14:textId="77777777" w:rsidR="009301AB" w:rsidRDefault="00EC65C9">
      <w:pPr>
        <w:pStyle w:val="Normale1"/>
      </w:pPr>
      <w:r>
        <w:lastRenderedPageBreak/>
        <w:t>- lingue conosciute dal personale (specificare quali): ____________________________</w:t>
      </w:r>
    </w:p>
    <w:p w14:paraId="608C83C9" w14:textId="77777777" w:rsidR="00482CE2" w:rsidRDefault="00482CE2" w:rsidP="00762F9F">
      <w:pPr>
        <w:pStyle w:val="Titolo1"/>
        <w:spacing w:after="120"/>
        <w:jc w:val="left"/>
      </w:pPr>
    </w:p>
    <w:p w14:paraId="09A8A0CC" w14:textId="77777777" w:rsidR="00762F9F" w:rsidRPr="00762F9F" w:rsidRDefault="00EC65C9" w:rsidP="00482CE2">
      <w:pPr>
        <w:pStyle w:val="Titolo1"/>
        <w:spacing w:after="120"/>
        <w:jc w:val="left"/>
      </w:pPr>
      <w:r>
        <w:t>Servizi offerti al turista:</w:t>
      </w:r>
    </w:p>
    <w:p w14:paraId="252D5F5E" w14:textId="77777777" w:rsidR="009301AB" w:rsidRDefault="00EC65C9">
      <w:pPr>
        <w:pStyle w:val="Normale1"/>
        <w:tabs>
          <w:tab w:val="left" w:pos="7020"/>
        </w:tabs>
        <w:spacing w:after="85"/>
      </w:pPr>
      <w:r>
        <w:t xml:space="preserve">- verifica disponibilità ricettiva senza prenotazione                                </w:t>
      </w:r>
      <w:r>
        <w:tab/>
        <w:t>□</w:t>
      </w:r>
      <w:r>
        <w:rPr>
          <w:rFonts w:ascii="Noto Sans Symbols" w:eastAsia="Noto Sans Symbols" w:hAnsi="Noto Sans Symbols" w:cs="Noto Sans Symbols"/>
        </w:rPr>
        <w:t xml:space="preserve"> </w:t>
      </w:r>
      <w:r>
        <w:t>sì   □ no</w:t>
      </w:r>
    </w:p>
    <w:p w14:paraId="58B067E6" w14:textId="77777777" w:rsidR="009301AB" w:rsidRDefault="00EC65C9">
      <w:pPr>
        <w:pStyle w:val="Normale1"/>
      </w:pPr>
      <w:r>
        <w:t>- prenotazione pernottamento in strutture ricettive</w:t>
      </w:r>
      <w:r>
        <w:tab/>
        <w:t xml:space="preserve">  </w:t>
      </w:r>
      <w:r w:rsidR="00762F9F">
        <w:t xml:space="preserve">                              </w:t>
      </w:r>
      <w:r>
        <w:t xml:space="preserve"> □ sì   □ no</w:t>
      </w:r>
    </w:p>
    <w:p w14:paraId="028EB8BA" w14:textId="77777777" w:rsidR="009301AB" w:rsidRDefault="00EC65C9">
      <w:pPr>
        <w:pStyle w:val="Normale1"/>
        <w:tabs>
          <w:tab w:val="left" w:pos="7020"/>
        </w:tabs>
        <w:spacing w:after="85"/>
      </w:pPr>
      <w:r>
        <w:t xml:space="preserve">  numero prenotazioni  _______</w:t>
      </w:r>
    </w:p>
    <w:p w14:paraId="385166B3" w14:textId="77777777" w:rsidR="009301AB" w:rsidRDefault="00EC65C9">
      <w:pPr>
        <w:pStyle w:val="Normale1"/>
        <w:spacing w:after="85"/>
      </w:pPr>
      <w:r>
        <w:t xml:space="preserve">- prenotazione, verifica disponibilità su eventi, </w:t>
      </w:r>
      <w:r w:rsidR="00762F9F">
        <w:t xml:space="preserve">visite guidate ecc. </w:t>
      </w:r>
      <w:r w:rsidR="00762F9F">
        <w:tab/>
        <w:t xml:space="preserve">         </w:t>
      </w:r>
      <w:r>
        <w:t>□ sì   □ no</w:t>
      </w:r>
    </w:p>
    <w:p w14:paraId="25DDC489" w14:textId="77777777" w:rsidR="009301AB" w:rsidRDefault="00EC65C9">
      <w:pPr>
        <w:pStyle w:val="Normale1"/>
        <w:tabs>
          <w:tab w:val="left" w:pos="7020"/>
        </w:tabs>
      </w:pPr>
      <w:r>
        <w:t>- distribuzione di proprio materiale turistico-informativo</w:t>
      </w:r>
      <w:r>
        <w:tab/>
        <w:t>□ sì   □ no</w:t>
      </w:r>
    </w:p>
    <w:p w14:paraId="47C98EA4" w14:textId="77777777" w:rsidR="009301AB" w:rsidRDefault="00EC65C9">
      <w:pPr>
        <w:pStyle w:val="Normale1"/>
        <w:tabs>
          <w:tab w:val="left" w:pos="7020"/>
        </w:tabs>
        <w:spacing w:after="85"/>
      </w:pPr>
      <w:r>
        <w:t xml:space="preserve">  (specificare la tipologia, lingua e allegarne copia)</w:t>
      </w:r>
    </w:p>
    <w:p w14:paraId="1A71FF60" w14:textId="77777777" w:rsidR="00762F9F" w:rsidRDefault="00EC65C9" w:rsidP="00762F9F">
      <w:pPr>
        <w:pStyle w:val="Normale1"/>
      </w:pPr>
      <w:r>
        <w:t>- vendita di materiali turistici, gadget, prodotti tipici,  ecc.</w:t>
      </w:r>
      <w:r w:rsidR="00762F9F">
        <w:t xml:space="preserve"> </w:t>
      </w:r>
      <w:r w:rsidR="00762F9F">
        <w:tab/>
        <w:t xml:space="preserve">                     </w:t>
      </w:r>
      <w:r>
        <w:t>□ sì   □ no</w:t>
      </w:r>
    </w:p>
    <w:p w14:paraId="225EB887" w14:textId="77777777" w:rsidR="00762F9F" w:rsidRDefault="00762F9F" w:rsidP="00762F9F">
      <w:pPr>
        <w:pStyle w:val="Normale1"/>
      </w:pPr>
    </w:p>
    <w:p w14:paraId="26D9E4CB" w14:textId="77777777" w:rsidR="00762F9F" w:rsidRDefault="00762F9F" w:rsidP="00762F9F">
      <w:pPr>
        <w:pStyle w:val="Normale1"/>
      </w:pPr>
    </w:p>
    <w:p w14:paraId="102AF9BE" w14:textId="77777777" w:rsidR="009301AB" w:rsidRDefault="00EC65C9" w:rsidP="00762F9F">
      <w:pPr>
        <w:pStyle w:val="Titolo1"/>
        <w:spacing w:after="120"/>
        <w:jc w:val="left"/>
      </w:pPr>
      <w:r>
        <w:t>Contatti:</w:t>
      </w:r>
      <w:r>
        <w:tab/>
      </w:r>
      <w:r>
        <w:tab/>
      </w:r>
      <w:r>
        <w:tab/>
      </w:r>
      <w:r>
        <w:tab/>
      </w:r>
    </w:p>
    <w:p w14:paraId="5BBBB820" w14:textId="77777777" w:rsidR="009301AB" w:rsidRDefault="00EC65C9">
      <w:pPr>
        <w:pStyle w:val="Normale1"/>
        <w:spacing w:after="40"/>
        <w:jc w:val="both"/>
      </w:pPr>
      <w:r>
        <w:t>numero richieste di informazioni complessivamente evase nell’anno 2019</w:t>
      </w:r>
    </w:p>
    <w:p w14:paraId="4B93961D" w14:textId="77777777" w:rsidR="009301AB" w:rsidRDefault="00EC65C9">
      <w:pPr>
        <w:pStyle w:val="Normale1"/>
        <w:spacing w:after="40"/>
        <w:jc w:val="both"/>
      </w:pPr>
      <w:r>
        <w:t>(il cui dettaglio va evidenziato nella scheda contatti)</w:t>
      </w:r>
    </w:p>
    <w:p w14:paraId="77F2C55A" w14:textId="77777777" w:rsidR="00762F9F" w:rsidRDefault="00762F9F" w:rsidP="00762F9F">
      <w:pPr>
        <w:pStyle w:val="Titolo1"/>
        <w:ind w:right="13"/>
        <w:jc w:val="both"/>
      </w:pPr>
    </w:p>
    <w:p w14:paraId="378A0056" w14:textId="77777777" w:rsidR="00762F9F" w:rsidRPr="00762F9F" w:rsidRDefault="00762F9F" w:rsidP="00762F9F">
      <w:pPr>
        <w:pStyle w:val="Normale1"/>
      </w:pPr>
    </w:p>
    <w:p w14:paraId="443BB9C9" w14:textId="543E951E" w:rsidR="009301AB" w:rsidRDefault="00EC65C9" w:rsidP="00762F9F">
      <w:pPr>
        <w:pStyle w:val="Titolo1"/>
        <w:ind w:right="13"/>
        <w:jc w:val="both"/>
      </w:pPr>
      <w:r>
        <w:t xml:space="preserve">Relazione generale dell'attività e obiettivi di miglioramento del servizio </w:t>
      </w:r>
      <w:r>
        <w:rPr>
          <w:b w:val="0"/>
        </w:rPr>
        <w:t xml:space="preserve">(esplicitare in dettaglio gli elementi rilevanti ed utili alla valutazione tecnica del progetto, max. </w:t>
      </w:r>
      <w:r w:rsidR="00A66F89">
        <w:rPr>
          <w:b w:val="0"/>
        </w:rPr>
        <w:t>2</w:t>
      </w:r>
      <w:r>
        <w:rPr>
          <w:b w:val="0"/>
        </w:rPr>
        <w:t xml:space="preserve"> pagin</w:t>
      </w:r>
      <w:r w:rsidR="00A66F89">
        <w:rPr>
          <w:b w:val="0"/>
        </w:rPr>
        <w:t>e</w:t>
      </w:r>
      <w:r>
        <w:rPr>
          <w:b w:val="0"/>
        </w:rPr>
        <w:t>):</w:t>
      </w:r>
    </w:p>
    <w:p w14:paraId="425325FE" w14:textId="39C58297" w:rsidR="009301AB" w:rsidRDefault="00EC65C9">
      <w:pPr>
        <w:pStyle w:val="Normale1"/>
        <w:jc w:val="both"/>
      </w:pPr>
      <w:r>
        <w:t>_____________________________________________________________________________________________________________________________________________________________________________________________________________________________________________</w:t>
      </w:r>
      <w:r w:rsidR="00626006">
        <w:t>_______________</w:t>
      </w:r>
    </w:p>
    <w:p w14:paraId="2A9114FB" w14:textId="1ADEAD63" w:rsidR="00626006" w:rsidRDefault="00626006">
      <w:pPr>
        <w:pStyle w:val="Normale1"/>
        <w:jc w:val="both"/>
      </w:pPr>
    </w:p>
    <w:p w14:paraId="6BAE7E63" w14:textId="20338A7D" w:rsidR="00626006" w:rsidRDefault="00626006">
      <w:pPr>
        <w:pStyle w:val="Normale1"/>
        <w:jc w:val="both"/>
      </w:pPr>
    </w:p>
    <w:p w14:paraId="74548DE3" w14:textId="0A2CE865" w:rsidR="00626006" w:rsidRPr="002241A5" w:rsidRDefault="00626006">
      <w:pPr>
        <w:pStyle w:val="Normale1"/>
        <w:jc w:val="both"/>
      </w:pPr>
      <w:r w:rsidRPr="002241A5">
        <w:rPr>
          <w:b/>
          <w:bCs/>
        </w:rPr>
        <w:t>Descrizione del programma di formazione</w:t>
      </w:r>
      <w:r w:rsidR="00A66F89" w:rsidRPr="002241A5">
        <w:rPr>
          <w:b/>
          <w:bCs/>
        </w:rPr>
        <w:t xml:space="preserve"> </w:t>
      </w:r>
      <w:r w:rsidR="00A66F89" w:rsidRPr="002241A5">
        <w:t>(max. 1 pagina)</w:t>
      </w:r>
    </w:p>
    <w:p w14:paraId="6F6D0C11" w14:textId="4574EA67" w:rsidR="00626006" w:rsidRPr="002241A5" w:rsidRDefault="00626006">
      <w:pPr>
        <w:pStyle w:val="Normale1"/>
        <w:jc w:val="both"/>
      </w:pPr>
    </w:p>
    <w:p w14:paraId="150088D4" w14:textId="77777777" w:rsidR="00626006" w:rsidRDefault="00626006" w:rsidP="00626006">
      <w:pPr>
        <w:pStyle w:val="Normale1"/>
        <w:jc w:val="both"/>
      </w:pPr>
      <w:r w:rsidRPr="002241A5">
        <w:t>____________________________________________________________________________________________________________________________________________________________________________________________________________________________________________________________</w:t>
      </w:r>
    </w:p>
    <w:p w14:paraId="31513F92" w14:textId="77777777" w:rsidR="00626006" w:rsidRDefault="00626006">
      <w:pPr>
        <w:pStyle w:val="Normale1"/>
        <w:jc w:val="both"/>
      </w:pPr>
    </w:p>
    <w:p w14:paraId="51745F3C" w14:textId="77777777" w:rsidR="00626006" w:rsidRPr="00626006" w:rsidRDefault="00626006">
      <w:pPr>
        <w:pStyle w:val="Normale1"/>
        <w:jc w:val="both"/>
      </w:pPr>
    </w:p>
    <w:p w14:paraId="0AE5502D" w14:textId="77777777" w:rsidR="00762F9F" w:rsidRDefault="00762F9F">
      <w:pPr>
        <w:pStyle w:val="Normale1"/>
        <w:rPr>
          <w:b/>
        </w:rPr>
      </w:pPr>
    </w:p>
    <w:p w14:paraId="1A418C17" w14:textId="77777777" w:rsidR="00762F9F" w:rsidRDefault="00762F9F">
      <w:pPr>
        <w:pStyle w:val="Normale1"/>
        <w:rPr>
          <w:b/>
        </w:rPr>
      </w:pPr>
    </w:p>
    <w:p w14:paraId="5FA81B9B" w14:textId="77777777" w:rsidR="009301AB" w:rsidRDefault="00EC65C9">
      <w:pPr>
        <w:pStyle w:val="Normale1"/>
        <w:rPr>
          <w:b/>
        </w:rPr>
      </w:pPr>
      <w:r>
        <w:rPr>
          <w:b/>
        </w:rPr>
        <w:t>Piano finanziario di previsione per la gestione del servizio per l’anno 2021:</w:t>
      </w:r>
    </w:p>
    <w:p w14:paraId="4F37ED90" w14:textId="77777777" w:rsidR="009301AB" w:rsidRDefault="009301AB">
      <w:pPr>
        <w:pStyle w:val="Normale1"/>
        <w:jc w:val="both"/>
      </w:pPr>
    </w:p>
    <w:p w14:paraId="2FA18880" w14:textId="77777777" w:rsidR="00762F9F" w:rsidRDefault="00762F9F">
      <w:pPr>
        <w:pStyle w:val="Normale1"/>
        <w:jc w:val="both"/>
      </w:pPr>
    </w:p>
    <w:p w14:paraId="62FE7283" w14:textId="77777777" w:rsidR="009301AB" w:rsidRDefault="00EC65C9">
      <w:pPr>
        <w:pStyle w:val="Titolo1"/>
        <w:numPr>
          <w:ilvl w:val="0"/>
          <w:numId w:val="3"/>
        </w:numPr>
        <w:spacing w:after="120"/>
        <w:ind w:left="0" w:firstLine="0"/>
        <w:rPr>
          <w:b w:val="0"/>
        </w:rPr>
      </w:pPr>
      <w:r>
        <w:rPr>
          <w:b w:val="0"/>
        </w:rPr>
        <w:t>SPESE</w:t>
      </w:r>
    </w:p>
    <w:p w14:paraId="567BE787" w14:textId="77777777" w:rsidR="00762F9F" w:rsidRPr="00762F9F" w:rsidRDefault="00762F9F" w:rsidP="00762F9F">
      <w:pPr>
        <w:pStyle w:val="Normale1"/>
      </w:pPr>
    </w:p>
    <w:p w14:paraId="6A6DFB02" w14:textId="77777777" w:rsidR="009301AB" w:rsidRDefault="00EC65C9">
      <w:pPr>
        <w:pStyle w:val="Normale1"/>
      </w:pPr>
      <w:r>
        <w:t xml:space="preserve">-  personale addetto agli uffici                                        </w:t>
      </w:r>
      <w:r w:rsidR="00762F9F">
        <w:t xml:space="preserve">                                </w:t>
      </w:r>
      <w:r>
        <w:t>Euro ___________</w:t>
      </w:r>
    </w:p>
    <w:p w14:paraId="18437B2F" w14:textId="77777777" w:rsidR="009301AB" w:rsidRDefault="00EC65C9">
      <w:pPr>
        <w:pStyle w:val="Normale1"/>
      </w:pPr>
      <w:r>
        <w:t xml:space="preserve">-  formazione </w:t>
      </w:r>
      <w:r w:rsidRPr="00762F9F">
        <w:t>professionale e aggiornamento degli addetti</w:t>
      </w:r>
      <w:r>
        <w:t xml:space="preserve">                           </w:t>
      </w:r>
      <w:r w:rsidR="00762F9F">
        <w:t xml:space="preserve"> </w:t>
      </w:r>
      <w:r>
        <w:t xml:space="preserve">Euro ___________                                                            </w:t>
      </w:r>
    </w:p>
    <w:p w14:paraId="6FD96C6C" w14:textId="77777777" w:rsidR="009301AB" w:rsidRDefault="00EC65C9">
      <w:pPr>
        <w:pStyle w:val="Normale1"/>
      </w:pPr>
      <w:r>
        <w:t xml:space="preserve">-  spese di locazione (costo effettivo e non virtuale) </w:t>
      </w:r>
      <w:r w:rsidR="00762F9F">
        <w:t xml:space="preserve">                                     </w:t>
      </w:r>
      <w:r>
        <w:t>Euro ___________</w:t>
      </w:r>
    </w:p>
    <w:p w14:paraId="03216DD7" w14:textId="77777777" w:rsidR="009301AB" w:rsidRDefault="00EC65C9">
      <w:pPr>
        <w:pStyle w:val="Normale1"/>
      </w:pPr>
      <w:r>
        <w:t xml:space="preserve">-  riscaldamento e pulizia locali                                   </w:t>
      </w:r>
      <w:r w:rsidR="00762F9F">
        <w:t xml:space="preserve">                                   </w:t>
      </w:r>
      <w:r>
        <w:t>Euro ___________</w:t>
      </w:r>
    </w:p>
    <w:p w14:paraId="347F754C" w14:textId="77777777" w:rsidR="009301AB" w:rsidRDefault="00EC65C9">
      <w:pPr>
        <w:pStyle w:val="Normale1"/>
      </w:pPr>
      <w:r>
        <w:t xml:space="preserve">- </w:t>
      </w:r>
      <w:r w:rsidR="00482CE2">
        <w:t xml:space="preserve"> </w:t>
      </w:r>
      <w:r>
        <w:t>spese postali  e materiale di consumo (es. cancell</w:t>
      </w:r>
      <w:r w:rsidR="00762F9F">
        <w:t>eria)</w:t>
      </w:r>
      <w:r w:rsidR="00482CE2">
        <w:t xml:space="preserve">                               </w:t>
      </w:r>
      <w:r>
        <w:t>Euro ___________</w:t>
      </w:r>
    </w:p>
    <w:p w14:paraId="18C3B430" w14:textId="77777777" w:rsidR="009301AB" w:rsidRDefault="00EC65C9">
      <w:pPr>
        <w:pStyle w:val="Normale1"/>
      </w:pPr>
      <w:r>
        <w:t>-</w:t>
      </w:r>
      <w:r w:rsidR="00482CE2">
        <w:t xml:space="preserve"> </w:t>
      </w:r>
      <w:r>
        <w:t xml:space="preserve"> utenze         </w:t>
      </w:r>
      <w:r>
        <w:tab/>
        <w:t xml:space="preserve">                                         </w:t>
      </w:r>
      <w:r>
        <w:tab/>
      </w:r>
      <w:r>
        <w:tab/>
        <w:t xml:space="preserve">    </w:t>
      </w:r>
      <w:r w:rsidR="00762F9F">
        <w:t xml:space="preserve">                                </w:t>
      </w:r>
      <w:r>
        <w:t>Euro ___________</w:t>
      </w:r>
    </w:p>
    <w:p w14:paraId="26E45C2C" w14:textId="2B9FFAA1" w:rsidR="009301AB" w:rsidRDefault="00EC65C9">
      <w:pPr>
        <w:pStyle w:val="Normale1"/>
      </w:pPr>
      <w:r>
        <w:t xml:space="preserve">- </w:t>
      </w:r>
      <w:r w:rsidR="00482CE2">
        <w:t xml:space="preserve"> </w:t>
      </w:r>
      <w:r>
        <w:t xml:space="preserve">assistenza e manutenzione strumenti informatici                           </w:t>
      </w:r>
      <w:r>
        <w:tab/>
      </w:r>
      <w:r w:rsidR="00762F9F">
        <w:t xml:space="preserve">            </w:t>
      </w:r>
      <w:r>
        <w:t>Euro ___________</w:t>
      </w:r>
    </w:p>
    <w:p w14:paraId="21B0C972" w14:textId="0BE077E3" w:rsidR="009301AB" w:rsidRDefault="00EC65C9">
      <w:pPr>
        <w:pStyle w:val="Normale1"/>
      </w:pPr>
      <w:r>
        <w:t xml:space="preserve">- </w:t>
      </w:r>
      <w:r w:rsidR="00482CE2">
        <w:t xml:space="preserve"> </w:t>
      </w:r>
      <w:r>
        <w:t xml:space="preserve">stampa di materiale informativo                                                                </w:t>
      </w:r>
      <w:r w:rsidR="00482CE2">
        <w:t xml:space="preserve"> </w:t>
      </w:r>
      <w:r>
        <w:t>Euro __________</w:t>
      </w:r>
      <w:r w:rsidR="00762F9F">
        <w:t>_</w:t>
      </w:r>
    </w:p>
    <w:p w14:paraId="162CDC81" w14:textId="2EBDF5A7" w:rsidR="009301AB" w:rsidRPr="00762F9F" w:rsidRDefault="00EC65C9">
      <w:pPr>
        <w:pStyle w:val="Normale1"/>
      </w:pPr>
      <w:r w:rsidRPr="00762F9F">
        <w:t xml:space="preserve">- </w:t>
      </w:r>
      <w:r w:rsidR="00482CE2">
        <w:t xml:space="preserve"> </w:t>
      </w:r>
      <w:r w:rsidRPr="00762F9F">
        <w:t>abbonamenti a uno o più quotidiani contenenti le edizioni locali</w:t>
      </w:r>
      <w:r w:rsidR="002241A5">
        <w:tab/>
      </w:r>
      <w:r w:rsidR="002241A5">
        <w:tab/>
      </w:r>
      <w:r w:rsidRPr="00762F9F">
        <w:t>Euro ___________</w:t>
      </w:r>
    </w:p>
    <w:p w14:paraId="5213FC48" w14:textId="77777777" w:rsidR="009301AB" w:rsidRPr="00762F9F" w:rsidRDefault="00482CE2">
      <w:pPr>
        <w:pStyle w:val="Normale1"/>
      </w:pPr>
      <w:r>
        <w:lastRenderedPageBreak/>
        <w:t xml:space="preserve">  </w:t>
      </w:r>
      <w:r w:rsidR="00EC65C9" w:rsidRPr="00762F9F">
        <w:t>(solo per solo per gli uffici IAT – IAT  R)</w:t>
      </w:r>
    </w:p>
    <w:p w14:paraId="63C23191" w14:textId="77777777" w:rsidR="009301AB" w:rsidRPr="00762F9F" w:rsidRDefault="00EC65C9">
      <w:pPr>
        <w:pStyle w:val="Normale1"/>
        <w:tabs>
          <w:tab w:val="left" w:pos="7091"/>
        </w:tabs>
      </w:pPr>
      <w:r w:rsidRPr="00762F9F">
        <w:t xml:space="preserve">-  </w:t>
      </w:r>
      <w:r w:rsidRPr="00762F9F">
        <w:rPr>
          <w:color w:val="000000"/>
        </w:rPr>
        <w:t>sperimentazioni di servizi innovativi a servizio del turista</w:t>
      </w:r>
      <w:r w:rsidRPr="00762F9F">
        <w:t xml:space="preserve"> </w:t>
      </w:r>
      <w:r w:rsidRPr="00762F9F">
        <w:rPr>
          <w:color w:val="000000"/>
        </w:rPr>
        <w:t xml:space="preserve">e in               </w:t>
      </w:r>
      <w:r w:rsidR="00762F9F">
        <w:rPr>
          <w:color w:val="000000"/>
        </w:rPr>
        <w:t xml:space="preserve">   </w:t>
      </w:r>
      <w:r w:rsidRPr="00762F9F">
        <w:rPr>
          <w:color w:val="000000"/>
        </w:rPr>
        <w:t>Euro ___________</w:t>
      </w:r>
    </w:p>
    <w:p w14:paraId="2BF47898" w14:textId="77777777" w:rsidR="009301AB" w:rsidRPr="00762F9F" w:rsidRDefault="00EC65C9">
      <w:pPr>
        <w:pStyle w:val="Normale1"/>
        <w:tabs>
          <w:tab w:val="left" w:pos="7091"/>
        </w:tabs>
        <w:rPr>
          <w:color w:val="000000"/>
        </w:rPr>
      </w:pPr>
      <w:r w:rsidRPr="00762F9F">
        <w:rPr>
          <w:color w:val="000000"/>
        </w:rPr>
        <w:t xml:space="preserve">    coerenza con le indicazioni della Destinazione turistica</w:t>
      </w:r>
    </w:p>
    <w:p w14:paraId="5CC32ECB" w14:textId="09AF70E9" w:rsidR="009301AB" w:rsidRDefault="00762F9F">
      <w:pPr>
        <w:pStyle w:val="Normale1"/>
        <w:tabs>
          <w:tab w:val="left" w:pos="7091"/>
        </w:tabs>
      </w:pPr>
      <w:r>
        <w:t xml:space="preserve">-  altro (specificare)                                                                                        </w:t>
      </w:r>
      <w:r w:rsidR="00EC65C9">
        <w:t>Euro ___________</w:t>
      </w:r>
    </w:p>
    <w:p w14:paraId="46E6F7D7" w14:textId="1DD9BFF5" w:rsidR="00762F9F" w:rsidRDefault="00EC65C9" w:rsidP="00762F9F">
      <w:pPr>
        <w:pStyle w:val="Normale1"/>
        <w:tabs>
          <w:tab w:val="left" w:pos="7105"/>
        </w:tabs>
        <w:spacing w:before="113" w:after="170"/>
      </w:pPr>
      <w:r>
        <w:rPr>
          <w:b/>
          <w:sz w:val="20"/>
          <w:szCs w:val="20"/>
        </w:rPr>
        <w:t>TOTALE</w:t>
      </w:r>
      <w:r>
        <w:rPr>
          <w:b/>
        </w:rPr>
        <w:t xml:space="preserve">                                                   </w:t>
      </w:r>
      <w:r w:rsidR="00762F9F">
        <w:rPr>
          <w:b/>
        </w:rPr>
        <w:t xml:space="preserve">                                                </w:t>
      </w:r>
      <w:r w:rsidR="00151E92">
        <w:rPr>
          <w:b/>
        </w:rPr>
        <w:t xml:space="preserve"> </w:t>
      </w:r>
      <w:r w:rsidR="00762F9F">
        <w:rPr>
          <w:b/>
        </w:rPr>
        <w:t xml:space="preserve">      </w:t>
      </w:r>
      <w:r>
        <w:rPr>
          <w:b/>
        </w:rPr>
        <w:t>Euro ___________</w:t>
      </w:r>
    </w:p>
    <w:p w14:paraId="25BEC1A2" w14:textId="77777777" w:rsidR="00762F9F" w:rsidRDefault="00762F9F" w:rsidP="00482CE2">
      <w:pPr>
        <w:pStyle w:val="Titolo1"/>
        <w:spacing w:after="120"/>
        <w:jc w:val="left"/>
        <w:rPr>
          <w:b w:val="0"/>
        </w:rPr>
      </w:pPr>
    </w:p>
    <w:p w14:paraId="2217251E" w14:textId="77777777" w:rsidR="009301AB" w:rsidRDefault="00EC65C9">
      <w:pPr>
        <w:pStyle w:val="Titolo1"/>
        <w:numPr>
          <w:ilvl w:val="0"/>
          <w:numId w:val="3"/>
        </w:numPr>
        <w:spacing w:after="120"/>
        <w:ind w:left="0" w:firstLine="0"/>
        <w:rPr>
          <w:b w:val="0"/>
        </w:rPr>
      </w:pPr>
      <w:r>
        <w:rPr>
          <w:b w:val="0"/>
        </w:rPr>
        <w:t>ENTRATE</w:t>
      </w:r>
    </w:p>
    <w:p w14:paraId="6CF7AB64" w14:textId="77777777" w:rsidR="009301AB" w:rsidRDefault="00EC65C9">
      <w:pPr>
        <w:pStyle w:val="Normale1"/>
        <w:tabs>
          <w:tab w:val="left" w:pos="7105"/>
        </w:tabs>
        <w:spacing w:after="85"/>
        <w:jc w:val="both"/>
      </w:pPr>
      <w:r>
        <w:t xml:space="preserve">- Comune                                                                                       </w:t>
      </w:r>
      <w:r>
        <w:tab/>
        <w:t>Euro ___________</w:t>
      </w:r>
    </w:p>
    <w:p w14:paraId="7476FDB5" w14:textId="77777777" w:rsidR="009301AB" w:rsidRDefault="00EC65C9">
      <w:pPr>
        <w:pStyle w:val="Normale1"/>
        <w:tabs>
          <w:tab w:val="left" w:pos="7105"/>
          <w:tab w:val="left" w:pos="8820"/>
        </w:tabs>
        <w:spacing w:after="198"/>
        <w:jc w:val="both"/>
      </w:pPr>
      <w:r>
        <w:t xml:space="preserve">- altre (specificare quali)                  </w:t>
      </w:r>
      <w:r>
        <w:tab/>
        <w:t>Euro ___________</w:t>
      </w:r>
    </w:p>
    <w:p w14:paraId="13EFF5A1" w14:textId="77777777" w:rsidR="009301AB" w:rsidRDefault="00EC65C9">
      <w:pPr>
        <w:pStyle w:val="Normale1"/>
      </w:pPr>
      <w:r>
        <w:rPr>
          <w:b/>
          <w:sz w:val="20"/>
          <w:szCs w:val="20"/>
        </w:rPr>
        <w:t xml:space="preserve">TOTALE            </w:t>
      </w:r>
      <w:r>
        <w:t xml:space="preserve">                                                                                              </w:t>
      </w:r>
      <w:r w:rsidR="004B53F2">
        <w:t xml:space="preserve"> </w:t>
      </w:r>
      <w:r>
        <w:t>Euro ___________</w:t>
      </w:r>
    </w:p>
    <w:p w14:paraId="77AED21D" w14:textId="77777777" w:rsidR="00762F9F" w:rsidRDefault="00762F9F">
      <w:pPr>
        <w:pStyle w:val="Normale1"/>
      </w:pPr>
    </w:p>
    <w:p w14:paraId="08BF9E52" w14:textId="77777777" w:rsidR="00482CE2" w:rsidRDefault="00482CE2">
      <w:pPr>
        <w:pStyle w:val="Normale1"/>
        <w:tabs>
          <w:tab w:val="left" w:pos="7091"/>
        </w:tabs>
        <w:rPr>
          <w:b/>
        </w:rPr>
      </w:pPr>
    </w:p>
    <w:p w14:paraId="3A2965F7" w14:textId="77777777" w:rsidR="009301AB" w:rsidRDefault="00EC65C9">
      <w:pPr>
        <w:pStyle w:val="Normale1"/>
        <w:tabs>
          <w:tab w:val="left" w:pos="7091"/>
        </w:tabs>
      </w:pPr>
      <w:r>
        <w:rPr>
          <w:b/>
        </w:rPr>
        <w:t xml:space="preserve">Contributo richiesto                                                                  </w:t>
      </w:r>
      <w:r>
        <w:tab/>
        <w:t>Euro ___________</w:t>
      </w:r>
    </w:p>
    <w:p w14:paraId="1B364F42" w14:textId="77777777" w:rsidR="00DB1AA1" w:rsidRDefault="00DB1AA1">
      <w:pPr>
        <w:pStyle w:val="Normale1"/>
      </w:pPr>
    </w:p>
    <w:p w14:paraId="743F9553" w14:textId="77777777" w:rsidR="00762F9F" w:rsidRDefault="00762F9F">
      <w:pPr>
        <w:pStyle w:val="Normale1"/>
      </w:pPr>
    </w:p>
    <w:p w14:paraId="13696754" w14:textId="77777777" w:rsidR="00DB1AA1" w:rsidRDefault="00DB1AA1">
      <w:pPr>
        <w:pStyle w:val="Normale1"/>
      </w:pPr>
    </w:p>
    <w:p w14:paraId="5E47DD69" w14:textId="77777777" w:rsidR="00DB1AA1" w:rsidRDefault="00DB1AA1" w:rsidP="00DB1AA1">
      <w:pPr>
        <w:pStyle w:val="Normale1"/>
        <w:spacing w:line="276" w:lineRule="auto"/>
      </w:pPr>
    </w:p>
    <w:p w14:paraId="0605DCBD" w14:textId="77777777" w:rsidR="00DB1AA1" w:rsidRDefault="00DB1AA1" w:rsidP="00DB1AA1">
      <w:pPr>
        <w:pStyle w:val="Normale1"/>
      </w:pPr>
      <w:r>
        <w:t>Data,........................................</w:t>
      </w:r>
    </w:p>
    <w:p w14:paraId="29F1FF1A" w14:textId="77777777" w:rsidR="00DB1AA1" w:rsidRDefault="00DB1AA1" w:rsidP="00DB1AA1">
      <w:pPr>
        <w:pStyle w:val="Normale1"/>
      </w:pPr>
    </w:p>
    <w:p w14:paraId="43D44403" w14:textId="77777777" w:rsidR="00DB1AA1" w:rsidRDefault="00DB1AA1" w:rsidP="00DB1AA1">
      <w:pPr>
        <w:pStyle w:val="Normale1"/>
        <w:ind w:left="5668" w:right="57"/>
        <w:jc w:val="center"/>
      </w:pPr>
      <w:r>
        <w:t>Firma</w:t>
      </w:r>
    </w:p>
    <w:p w14:paraId="41421070" w14:textId="77777777" w:rsidR="00DB1AA1" w:rsidRDefault="00DB1AA1" w:rsidP="00DB1AA1">
      <w:pPr>
        <w:pStyle w:val="Normale1"/>
        <w:ind w:left="5675"/>
        <w:jc w:val="center"/>
        <w:rPr>
          <w:i/>
          <w:sz w:val="18"/>
          <w:szCs w:val="18"/>
        </w:rPr>
      </w:pPr>
      <w:r>
        <w:rPr>
          <w:i/>
          <w:sz w:val="18"/>
          <w:szCs w:val="18"/>
        </w:rPr>
        <w:t>(documento firmato digitalmente)</w:t>
      </w:r>
    </w:p>
    <w:p w14:paraId="0D18EE12" w14:textId="4CFE9DC3" w:rsidR="009301AB" w:rsidRDefault="009301AB" w:rsidP="00DB1AA1">
      <w:pPr>
        <w:pStyle w:val="Normale1"/>
        <w:ind w:left="5675"/>
        <w:rPr>
          <w:i/>
          <w:sz w:val="18"/>
          <w:szCs w:val="18"/>
        </w:rPr>
      </w:pPr>
    </w:p>
    <w:sectPr w:rsidR="009301AB" w:rsidSect="009301AB">
      <w:footerReference w:type="default" r:id="rId8"/>
      <w:pgSz w:w="12240" w:h="15840"/>
      <w:pgMar w:top="719" w:right="1125" w:bottom="1026"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0E1E" w14:textId="77777777" w:rsidR="003715A7" w:rsidRDefault="003715A7" w:rsidP="009301AB">
      <w:r>
        <w:separator/>
      </w:r>
    </w:p>
  </w:endnote>
  <w:endnote w:type="continuationSeparator" w:id="0">
    <w:p w14:paraId="7A0AF22F" w14:textId="77777777" w:rsidR="003715A7" w:rsidRDefault="003715A7" w:rsidP="0093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BA1D" w14:textId="1DC839F1" w:rsidR="009301AB" w:rsidRDefault="00EC65C9">
    <w:pPr>
      <w:pStyle w:val="Normale1"/>
      <w:pBdr>
        <w:top w:val="nil"/>
        <w:left w:val="nil"/>
        <w:bottom w:val="nil"/>
        <w:right w:val="nil"/>
        <w:between w:val="nil"/>
      </w:pBdr>
      <w:tabs>
        <w:tab w:val="center" w:pos="4819"/>
        <w:tab w:val="right" w:pos="9638"/>
      </w:tabs>
      <w:rPr>
        <w:color w:val="000000"/>
      </w:rPr>
    </w:pPr>
    <w:r>
      <w:rPr>
        <w:color w:val="000000"/>
      </w:rPr>
      <w:tab/>
    </w:r>
    <w:r>
      <w:rPr>
        <w:color w:val="000000"/>
        <w:sz w:val="21"/>
        <w:szCs w:val="21"/>
      </w:rPr>
      <w:t>-</w:t>
    </w:r>
    <w:r>
      <w:rPr>
        <w:color w:val="000000"/>
        <w:sz w:val="22"/>
        <w:szCs w:val="22"/>
      </w:rPr>
      <w:t xml:space="preserve"> </w:t>
    </w:r>
    <w:r w:rsidR="00981814">
      <w:rPr>
        <w:color w:val="000000"/>
        <w:sz w:val="22"/>
        <w:szCs w:val="22"/>
      </w:rPr>
      <w:fldChar w:fldCharType="begin"/>
    </w:r>
    <w:r>
      <w:rPr>
        <w:color w:val="000000"/>
        <w:sz w:val="22"/>
        <w:szCs w:val="22"/>
      </w:rPr>
      <w:instrText>PAGE</w:instrText>
    </w:r>
    <w:r w:rsidR="00981814">
      <w:rPr>
        <w:color w:val="000000"/>
        <w:sz w:val="22"/>
        <w:szCs w:val="22"/>
      </w:rPr>
      <w:fldChar w:fldCharType="separate"/>
    </w:r>
    <w:r w:rsidR="00AD4102">
      <w:rPr>
        <w:noProof/>
        <w:color w:val="000000"/>
        <w:sz w:val="22"/>
        <w:szCs w:val="22"/>
      </w:rPr>
      <w:t>3</w:t>
    </w:r>
    <w:r w:rsidR="00981814">
      <w:rPr>
        <w:color w:val="000000"/>
        <w:sz w:val="22"/>
        <w:szCs w:val="22"/>
      </w:rPr>
      <w:fldChar w:fldCharType="end"/>
    </w:r>
    <w:r>
      <w:rPr>
        <w:color w:val="000000"/>
        <w:sz w:val="22"/>
        <w:szCs w:val="22"/>
      </w:rPr>
      <w:t xml:space="preserve"> </w:t>
    </w:r>
    <w:r>
      <w:rPr>
        <w:color w:val="000000"/>
      </w:rPr>
      <w:t>-</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5F86" w14:textId="77777777" w:rsidR="003715A7" w:rsidRDefault="003715A7" w:rsidP="009301AB">
      <w:r>
        <w:separator/>
      </w:r>
    </w:p>
  </w:footnote>
  <w:footnote w:type="continuationSeparator" w:id="0">
    <w:p w14:paraId="7BF6CA12" w14:textId="77777777" w:rsidR="003715A7" w:rsidRDefault="003715A7" w:rsidP="0093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570"/>
    <w:multiLevelType w:val="multilevel"/>
    <w:tmpl w:val="F24CF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869AA"/>
    <w:multiLevelType w:val="multilevel"/>
    <w:tmpl w:val="F1BC556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555309"/>
    <w:multiLevelType w:val="hybridMultilevel"/>
    <w:tmpl w:val="9AF095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6DB2C9A"/>
    <w:multiLevelType w:val="multilevel"/>
    <w:tmpl w:val="A45E3F4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4AF60308"/>
    <w:multiLevelType w:val="multilevel"/>
    <w:tmpl w:val="DC008E1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DA0688"/>
    <w:multiLevelType w:val="multilevel"/>
    <w:tmpl w:val="92C0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AB"/>
    <w:rsid w:val="00151E92"/>
    <w:rsid w:val="002241A5"/>
    <w:rsid w:val="00271D5F"/>
    <w:rsid w:val="003715A7"/>
    <w:rsid w:val="00482CE2"/>
    <w:rsid w:val="004B53F2"/>
    <w:rsid w:val="0057164F"/>
    <w:rsid w:val="005C0815"/>
    <w:rsid w:val="00626006"/>
    <w:rsid w:val="006F1A36"/>
    <w:rsid w:val="00762F9F"/>
    <w:rsid w:val="009301AB"/>
    <w:rsid w:val="00981814"/>
    <w:rsid w:val="009C3F90"/>
    <w:rsid w:val="00A025B1"/>
    <w:rsid w:val="00A66F89"/>
    <w:rsid w:val="00AA7758"/>
    <w:rsid w:val="00AD4102"/>
    <w:rsid w:val="00BD0F92"/>
    <w:rsid w:val="00BF16E8"/>
    <w:rsid w:val="00DB1AA1"/>
    <w:rsid w:val="00EA5F30"/>
    <w:rsid w:val="00EC65C9"/>
    <w:rsid w:val="00EE310E"/>
    <w:rsid w:val="00F76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7E8C"/>
  <w15:docId w15:val="{9B0E9A0B-C94E-4443-BCC8-9F052AED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64F"/>
  </w:style>
  <w:style w:type="paragraph" w:styleId="Titolo1">
    <w:name w:val="heading 1"/>
    <w:basedOn w:val="Normale1"/>
    <w:next w:val="Normale1"/>
    <w:rsid w:val="009301AB"/>
    <w:pPr>
      <w:keepNext/>
      <w:widowControl w:val="0"/>
      <w:ind w:right="1700"/>
      <w:jc w:val="center"/>
      <w:outlineLvl w:val="0"/>
    </w:pPr>
    <w:rPr>
      <w:b/>
    </w:rPr>
  </w:style>
  <w:style w:type="paragraph" w:styleId="Titolo2">
    <w:name w:val="heading 2"/>
    <w:basedOn w:val="Normale1"/>
    <w:next w:val="Normale1"/>
    <w:rsid w:val="009301AB"/>
    <w:pPr>
      <w:keepNext/>
      <w:keepLines/>
      <w:spacing w:before="360" w:after="80"/>
      <w:outlineLvl w:val="1"/>
    </w:pPr>
    <w:rPr>
      <w:b/>
      <w:sz w:val="36"/>
      <w:szCs w:val="36"/>
    </w:rPr>
  </w:style>
  <w:style w:type="paragraph" w:styleId="Titolo3">
    <w:name w:val="heading 3"/>
    <w:basedOn w:val="Normale1"/>
    <w:next w:val="Normale1"/>
    <w:rsid w:val="009301AB"/>
    <w:pPr>
      <w:keepNext/>
      <w:keepLines/>
      <w:spacing w:before="280" w:after="80"/>
      <w:outlineLvl w:val="2"/>
    </w:pPr>
    <w:rPr>
      <w:b/>
      <w:sz w:val="28"/>
      <w:szCs w:val="28"/>
    </w:rPr>
  </w:style>
  <w:style w:type="paragraph" w:styleId="Titolo4">
    <w:name w:val="heading 4"/>
    <w:basedOn w:val="Normale1"/>
    <w:next w:val="Normale1"/>
    <w:rsid w:val="009301AB"/>
    <w:pPr>
      <w:keepNext/>
      <w:keepLines/>
      <w:spacing w:before="240" w:after="40"/>
      <w:outlineLvl w:val="3"/>
    </w:pPr>
    <w:rPr>
      <w:b/>
    </w:rPr>
  </w:style>
  <w:style w:type="paragraph" w:styleId="Titolo5">
    <w:name w:val="heading 5"/>
    <w:basedOn w:val="Normale1"/>
    <w:next w:val="Normale1"/>
    <w:rsid w:val="009301AB"/>
    <w:pPr>
      <w:keepNext/>
      <w:keepLines/>
      <w:spacing w:before="220" w:after="40"/>
      <w:outlineLvl w:val="4"/>
    </w:pPr>
    <w:rPr>
      <w:b/>
      <w:sz w:val="22"/>
      <w:szCs w:val="22"/>
    </w:rPr>
  </w:style>
  <w:style w:type="paragraph" w:styleId="Titolo6">
    <w:name w:val="heading 6"/>
    <w:basedOn w:val="Normale1"/>
    <w:next w:val="Normale1"/>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301AB"/>
  </w:style>
  <w:style w:type="table" w:customStyle="1" w:styleId="TableNormal">
    <w:name w:val="Table Normal"/>
    <w:rsid w:val="009301AB"/>
    <w:tblPr>
      <w:tblCellMar>
        <w:top w:w="0" w:type="dxa"/>
        <w:left w:w="0" w:type="dxa"/>
        <w:bottom w:w="0" w:type="dxa"/>
        <w:right w:w="0" w:type="dxa"/>
      </w:tblCellMar>
    </w:tblPr>
  </w:style>
  <w:style w:type="paragraph" w:styleId="Titolo">
    <w:name w:val="Title"/>
    <w:basedOn w:val="Normale1"/>
    <w:next w:val="Normale1"/>
    <w:rsid w:val="009301AB"/>
    <w:pPr>
      <w:keepNext/>
      <w:keepLines/>
      <w:spacing w:before="480" w:after="120"/>
    </w:pPr>
    <w:rPr>
      <w:b/>
      <w:sz w:val="72"/>
      <w:szCs w:val="72"/>
    </w:rPr>
  </w:style>
  <w:style w:type="paragraph" w:styleId="Sottotitolo">
    <w:name w:val="Subtitle"/>
    <w:basedOn w:val="Normale1"/>
    <w:next w:val="Normale1"/>
    <w:rsid w:val="009301AB"/>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pec.lepi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1578</Words>
  <Characters>8997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Lucia Brunetti</cp:lastModifiedBy>
  <cp:revision>5</cp:revision>
  <dcterms:created xsi:type="dcterms:W3CDTF">2020-10-28T18:06:00Z</dcterms:created>
  <dcterms:modified xsi:type="dcterms:W3CDTF">2021-09-03T09:15:00Z</dcterms:modified>
</cp:coreProperties>
</file>