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su carta intestata </w:t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28.000000000000114" w:tblpY="0"/>
            <w:tblW w:w="979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95"/>
            <w:tblGridChange w:id="0">
              <w:tblGrid>
                <w:gridCol w:w="9795"/>
              </w:tblGrid>
            </w:tblGridChange>
          </w:tblGrid>
          <w:tr>
            <w:trPr>
              <w:cantSplit w:val="0"/>
              <w:trHeight w:val="412.96875" w:hRule="atLeast"/>
              <w:tblHeader w:val="0"/>
            </w:trPr>
            <w:tc>
              <w:tcPr/>
              <w:p w:rsidR="00000000" w:rsidDel="00000000" w:rsidP="00000000" w:rsidRDefault="00000000" w:rsidRPr="00000000" w14:paraId="00000002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MODELLO DI DELEGA </w:t>
                </w:r>
              </w:p>
            </w:tc>
          </w:tr>
        </w:tbl>
      </w:sdtContent>
    </w:sdt>
    <w:p w:rsidR="00000000" w:rsidDel="00000000" w:rsidP="00000000" w:rsidRDefault="00000000" w:rsidRPr="00000000" w14:paraId="00000003">
      <w:pPr>
        <w:spacing w:after="16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____________________________________, nato/a a ________________,                               il __________________ e residente a ____________________, in via ______________________________, C.F.: __________________________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qualità di ____________________________ di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(denominazione dell’organizzazione)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 con sede legale in ______________________ (__), via ___________________________________, n.___ ,  P.IVA/C.F. _____________ tel ____________________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pec 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DELEGA </w:t>
      </w:r>
    </w:p>
    <w:p w:rsidR="00000000" w:rsidDel="00000000" w:rsidP="00000000" w:rsidRDefault="00000000" w:rsidRPr="00000000" w14:paraId="00000009">
      <w:pPr>
        <w:spacing w:after="16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_____________________________________________________________, nato/a a __________________,                               il __________________e residente a ____________________, in via ______________________________, C.F.: __________________________ in qualità di </w:t>
      </w:r>
    </w:p>
    <w:p w:rsidR="00000000" w:rsidDel="00000000" w:rsidP="00000000" w:rsidRDefault="00000000" w:rsidRPr="00000000" w14:paraId="0000000A">
      <w:pPr>
        <w:spacing w:after="16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6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alla presentazione in via telematica del progetto __________________________________________ nell’ambito dell’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Avviso pubblico Bologna Estate 2025 - Città metropolitana di Bologna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lo indica come referente per le successive comunicazioni e per gli adempimenti connessi.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00" w:lineRule="auto"/>
        <w:ind w:left="4520" w:right="260" w:firstLine="0"/>
        <w:jc w:val="center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Firma del legale rappresentante e timbro</w:t>
      </w:r>
    </w:p>
    <w:p w:rsidR="00000000" w:rsidDel="00000000" w:rsidP="00000000" w:rsidRDefault="00000000" w:rsidRPr="00000000" w14:paraId="0000000F">
      <w:pPr>
        <w:spacing w:after="200" w:lineRule="auto"/>
        <w:ind w:left="4520" w:right="260" w:firstLine="0"/>
        <w:jc w:val="center"/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…............................................................................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IN CASO DI SOTTOSCRIZIONE CON FIRMA AUTOGRAFA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, AI SENSI DELL'ART. 38, COMMA 3 DEL DPR 445/2000 E SUCCESSIVE MODIFICAZIONI, NONCHÉ DELL'ART. 65, COMMA 1, LETT. C) DEL D. LGS 65/82, È NECESSARIO ALLEGARE COPIA FOTOSTATICA DI UN VALIDO DOCUMENTO DI IDENTITÀ DEL SOTTOSCRITTORE. </w:t>
      </w:r>
    </w:p>
    <w:p w:rsidR="00000000" w:rsidDel="00000000" w:rsidP="00000000" w:rsidRDefault="00000000" w:rsidRPr="00000000" w14:paraId="00000012">
      <w:pPr>
        <w:ind w:left="49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1300" w:left="992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55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9"/>
    <w:qFormat w:val="1"/>
    <w:pPr>
      <w:spacing w:before="1"/>
      <w:ind w:left="55"/>
      <w:jc w:val="center"/>
      <w:outlineLvl w:val="0"/>
    </w:pPr>
    <w:rPr>
      <w:b w:val="1"/>
      <w:bCs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8"/>
      <w:szCs w:val="28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XhW2pNsaPdp0SWwM7tKVE63WWw==">CgMxLjAaHwoBMBIaChgICVIUChJ0YWJsZS5zNmtxZThhYXEwMms4AGorChRzdWdnZXN0LmkycWM3bDRvZG4waBITTHVkb3ZpY2EgQ2FtbWVydG9uaXIhMWU2QndhQzFtRjhGZnNJN2x0MzVoSmROVUVFRncxWW16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2025-01-22T09:10:00Z</dcterms:created>
  <dc:creator>Francesca Vacchetti</dc:creator>
</cp:coreProperties>
</file>