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84DF" w14:textId="77777777" w:rsidR="00230E26" w:rsidRDefault="00230E26" w:rsidP="003E48BD">
      <w:pPr>
        <w:spacing w:before="60" w:after="60" w:line="360" w:lineRule="auto"/>
        <w:jc w:val="right"/>
        <w:rPr>
          <w:rFonts w:ascii="Arial" w:hAnsi="Arial" w:cs="Arial"/>
          <w:b/>
        </w:rPr>
      </w:pPr>
      <w:bookmarkStart w:id="0" w:name="_Hlk11329589"/>
      <w:bookmarkEnd w:id="0"/>
    </w:p>
    <w:p w14:paraId="0D1D997B" w14:textId="1F65ED00" w:rsidR="009F5034" w:rsidRPr="00960CDE" w:rsidRDefault="002E2A55" w:rsidP="003E48BD">
      <w:pPr>
        <w:spacing w:before="60" w:after="60" w:line="360" w:lineRule="auto"/>
        <w:jc w:val="right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A</w:t>
      </w:r>
      <w:r w:rsidR="00940D49" w:rsidRPr="00960CDE">
        <w:rPr>
          <w:rFonts w:ascii="Arial" w:hAnsi="Arial" w:cs="Arial"/>
          <w:b/>
        </w:rPr>
        <w:t xml:space="preserve">LLEGATO </w:t>
      </w:r>
      <w:r w:rsidR="000B69D4">
        <w:rPr>
          <w:rFonts w:ascii="Arial" w:hAnsi="Arial" w:cs="Arial"/>
          <w:b/>
        </w:rPr>
        <w:t>2</w:t>
      </w:r>
      <w:r w:rsidR="004E7F7C" w:rsidRPr="00960CDE">
        <w:rPr>
          <w:rFonts w:ascii="Arial" w:hAnsi="Arial" w:cs="Arial"/>
          <w:b/>
        </w:rPr>
        <w:t xml:space="preserve"> </w:t>
      </w:r>
      <w:r w:rsidR="00C02D6D" w:rsidRPr="00960CDE">
        <w:rPr>
          <w:rFonts w:ascii="Arial" w:hAnsi="Arial" w:cs="Arial"/>
          <w:b/>
        </w:rPr>
        <w:t xml:space="preserve">– </w:t>
      </w:r>
      <w:r w:rsidR="00940D49" w:rsidRPr="00960CDE">
        <w:rPr>
          <w:rFonts w:ascii="Arial" w:hAnsi="Arial" w:cs="Arial"/>
          <w:b/>
        </w:rPr>
        <w:t>P</w:t>
      </w:r>
      <w:r w:rsidR="00C02D6D" w:rsidRPr="00960CDE">
        <w:rPr>
          <w:rFonts w:ascii="Arial" w:hAnsi="Arial" w:cs="Arial"/>
          <w:b/>
        </w:rPr>
        <w:t>roposta progettuale</w:t>
      </w:r>
    </w:p>
    <w:p w14:paraId="71153E7B" w14:textId="77777777" w:rsidR="009F5034" w:rsidRPr="00960CDE" w:rsidRDefault="009F5034" w:rsidP="00960CDE">
      <w:pPr>
        <w:spacing w:before="60" w:after="60" w:line="360" w:lineRule="auto"/>
        <w:jc w:val="both"/>
        <w:rPr>
          <w:rFonts w:ascii="Arial" w:hAnsi="Arial" w:cs="Arial"/>
        </w:rPr>
      </w:pPr>
    </w:p>
    <w:p w14:paraId="5A3A5BCF" w14:textId="4CF8A3A4" w:rsidR="00C44BEE" w:rsidRPr="00DF1E85" w:rsidRDefault="009F5034" w:rsidP="00960CDE">
      <w:pPr>
        <w:spacing w:before="60" w:after="60" w:line="360" w:lineRule="auto"/>
        <w:jc w:val="both"/>
        <w:rPr>
          <w:rFonts w:ascii="Arial" w:hAnsi="Arial" w:cs="Arial"/>
          <w:b/>
          <w:color w:val="FF0000"/>
        </w:rPr>
      </w:pPr>
      <w:r w:rsidRPr="00960CDE">
        <w:rPr>
          <w:rFonts w:ascii="Arial" w:hAnsi="Arial" w:cs="Arial"/>
          <w:b/>
        </w:rPr>
        <w:t>SEZIONE 1</w:t>
      </w:r>
      <w:r w:rsidR="00343E1B" w:rsidRPr="00960CDE">
        <w:rPr>
          <w:rFonts w:ascii="Arial" w:hAnsi="Arial" w:cs="Arial"/>
          <w:b/>
        </w:rPr>
        <w:t xml:space="preserve"> – </w:t>
      </w:r>
      <w:r w:rsidR="00DB627A" w:rsidRPr="00960CDE">
        <w:rPr>
          <w:rFonts w:ascii="Arial" w:hAnsi="Arial" w:cs="Arial"/>
          <w:b/>
        </w:rPr>
        <w:t>ANAGRAFICA DEL PROGETTO</w:t>
      </w:r>
      <w:r w:rsidR="00A06A68">
        <w:rPr>
          <w:rFonts w:ascii="Arial" w:hAnsi="Arial" w:cs="Arial"/>
          <w:b/>
        </w:rPr>
        <w:t xml:space="preserve"> </w:t>
      </w:r>
    </w:p>
    <w:p w14:paraId="445F4F9C" w14:textId="0A102E50" w:rsidR="00940C3F" w:rsidRPr="00960CDE" w:rsidRDefault="00940C3F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29CD7779" w14:textId="77777777" w:rsidR="00940D49" w:rsidRPr="00960CDE" w:rsidRDefault="00940D49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D12153" w:rsidRPr="00960CDE" w14:paraId="5563F32A" w14:textId="77777777" w:rsidTr="00F06112">
        <w:trPr>
          <w:trHeight w:val="414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7A440C2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Titolo del progetto</w:t>
            </w:r>
          </w:p>
        </w:tc>
        <w:tc>
          <w:tcPr>
            <w:tcW w:w="6939" w:type="dxa"/>
            <w:vAlign w:val="center"/>
          </w:tcPr>
          <w:p w14:paraId="63552B1D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D12153" w:rsidRPr="00960CDE" w14:paraId="5E449DEC" w14:textId="77777777" w:rsidTr="00F06112">
        <w:trPr>
          <w:trHeight w:val="420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76748738" w14:textId="4374D6B4" w:rsidR="00D12153" w:rsidRPr="00960CDE" w:rsidRDefault="00D12153" w:rsidP="00DF1E85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 xml:space="preserve">Acronimo </w:t>
            </w:r>
          </w:p>
        </w:tc>
        <w:tc>
          <w:tcPr>
            <w:tcW w:w="6939" w:type="dxa"/>
            <w:vAlign w:val="center"/>
          </w:tcPr>
          <w:p w14:paraId="6F745DEF" w14:textId="36D42391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D12153" w:rsidRPr="00960CDE" w14:paraId="21292957" w14:textId="77777777" w:rsidTr="00F06112">
        <w:trPr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96B4992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Obiettivo del progetto</w:t>
            </w:r>
          </w:p>
        </w:tc>
        <w:tc>
          <w:tcPr>
            <w:tcW w:w="6939" w:type="dxa"/>
            <w:vAlign w:val="center"/>
          </w:tcPr>
          <w:p w14:paraId="73F2098D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27656A2C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78A6EEE0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3726FFDC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6E3277C1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D12153" w:rsidRPr="00960CDE" w14:paraId="47C32348" w14:textId="77777777" w:rsidTr="00F06112">
        <w:trPr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323BCC1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Abstract del progetto</w:t>
            </w:r>
          </w:p>
        </w:tc>
        <w:tc>
          <w:tcPr>
            <w:tcW w:w="6939" w:type="dxa"/>
            <w:vAlign w:val="center"/>
          </w:tcPr>
          <w:p w14:paraId="4D0D2343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0C0E9171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25EE5632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436D9434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5DDB7923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D12153" w:rsidRPr="00960CDE" w14:paraId="30104A2D" w14:textId="77777777" w:rsidTr="00F06112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42D6CC1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Costo totale progetto</w:t>
            </w:r>
          </w:p>
        </w:tc>
        <w:tc>
          <w:tcPr>
            <w:tcW w:w="6939" w:type="dxa"/>
            <w:vAlign w:val="center"/>
          </w:tcPr>
          <w:p w14:paraId="7DB1FBA8" w14:textId="77777777" w:rsidR="00D12153" w:rsidRPr="00960CDE" w:rsidRDefault="00D12153" w:rsidP="00F061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2285BF7" w14:textId="77777777" w:rsidR="00960CDE" w:rsidRDefault="00960C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7E916AA" w14:textId="6F96A0C0" w:rsidR="009F5034" w:rsidRPr="00960CDE" w:rsidRDefault="002005F5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lastRenderedPageBreak/>
        <w:t xml:space="preserve">SEZIONE 2 – </w:t>
      </w:r>
      <w:r w:rsidR="002D0E35">
        <w:rPr>
          <w:rFonts w:ascii="Arial" w:hAnsi="Arial" w:cs="Arial"/>
          <w:b/>
        </w:rPr>
        <w:t>PARTECIPANTI</w:t>
      </w:r>
    </w:p>
    <w:p w14:paraId="64F0512A" w14:textId="17C4BAEE" w:rsidR="001A0878" w:rsidRDefault="001A0878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0145F444" w14:textId="77A1C9CB" w:rsidR="00740E63" w:rsidRPr="00960CDE" w:rsidRDefault="009F1A4B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Università</w:t>
      </w:r>
      <w:r w:rsidR="003456A7">
        <w:rPr>
          <w:rFonts w:ascii="Arial" w:hAnsi="Arial" w:cs="Arial"/>
          <w:b/>
        </w:rPr>
        <w:t>/</w:t>
      </w:r>
      <w:r w:rsidRPr="00960CDE">
        <w:rPr>
          <w:rFonts w:ascii="Arial" w:hAnsi="Arial" w:cs="Arial"/>
          <w:b/>
        </w:rPr>
        <w:t xml:space="preserve">Centri di ricerca pubblici e privati </w:t>
      </w:r>
      <w:r w:rsidR="003456A7">
        <w:rPr>
          <w:rFonts w:ascii="Arial" w:hAnsi="Arial" w:cs="Arial"/>
          <w:b/>
        </w:rPr>
        <w:t xml:space="preserve">e </w:t>
      </w:r>
      <w:r w:rsidR="00061828">
        <w:rPr>
          <w:rFonts w:ascii="Arial" w:hAnsi="Arial" w:cs="Arial"/>
          <w:b/>
        </w:rPr>
        <w:t>I</w:t>
      </w:r>
      <w:r w:rsidR="003456A7">
        <w:rPr>
          <w:rFonts w:ascii="Arial" w:hAnsi="Arial" w:cs="Arial"/>
          <w:b/>
        </w:rPr>
        <w:t>mpres</w:t>
      </w:r>
      <w:r w:rsidR="00061828">
        <w:rPr>
          <w:rFonts w:ascii="Arial" w:hAnsi="Arial" w:cs="Arial"/>
          <w:b/>
        </w:rPr>
        <w:t>a/PMI/Start up</w:t>
      </w:r>
      <w:r w:rsidR="003456A7">
        <w:rPr>
          <w:rFonts w:ascii="Arial" w:hAnsi="Arial" w:cs="Arial"/>
          <w:b/>
        </w:rPr>
        <w:t xml:space="preserve"> </w:t>
      </w:r>
      <w:r w:rsidRPr="00960CDE">
        <w:rPr>
          <w:rFonts w:ascii="Arial" w:hAnsi="Arial" w:cs="Arial"/>
          <w:b/>
        </w:rPr>
        <w:t>(partner obbligatori)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1A0878" w:rsidRPr="00960CDE" w14:paraId="68931B0E" w14:textId="77777777" w:rsidTr="001A0878">
        <w:tc>
          <w:tcPr>
            <w:tcW w:w="3539" w:type="dxa"/>
            <w:shd w:val="clear" w:color="auto" w:fill="DEEAF6" w:themeFill="accent5" w:themeFillTint="33"/>
            <w:vAlign w:val="center"/>
          </w:tcPr>
          <w:p w14:paraId="73B88375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Denominazione del soggetto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8980689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Sede Legale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4B3F6B7E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Referente</w:t>
            </w:r>
          </w:p>
        </w:tc>
      </w:tr>
      <w:tr w:rsidR="001A0878" w:rsidRPr="00960CDE" w14:paraId="083AEE29" w14:textId="77777777" w:rsidTr="001A0878">
        <w:tc>
          <w:tcPr>
            <w:tcW w:w="3539" w:type="dxa"/>
          </w:tcPr>
          <w:p w14:paraId="6E81E7E9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8AAD134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C287F99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09EB5F5C" w14:textId="77777777" w:rsidTr="001A0878">
        <w:tc>
          <w:tcPr>
            <w:tcW w:w="3539" w:type="dxa"/>
          </w:tcPr>
          <w:p w14:paraId="57CF5B2F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8E9EE12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15EF3C4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6506965B" w14:textId="77777777" w:rsidTr="001A0878">
        <w:tc>
          <w:tcPr>
            <w:tcW w:w="3539" w:type="dxa"/>
          </w:tcPr>
          <w:p w14:paraId="25B5F7F5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F639EF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1196E0D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7051ED53" w14:textId="77777777" w:rsidTr="001A0878">
        <w:tc>
          <w:tcPr>
            <w:tcW w:w="3539" w:type="dxa"/>
          </w:tcPr>
          <w:p w14:paraId="48C310DA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E6A5555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0588B6C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0F7F8D" w14:textId="77777777" w:rsidR="009F1A4B" w:rsidRPr="00960CDE" w:rsidRDefault="009F1A4B" w:rsidP="00960CDE">
      <w:pPr>
        <w:pStyle w:val="Paragrafoelenco"/>
        <w:spacing w:before="60" w:after="60" w:line="360" w:lineRule="auto"/>
        <w:jc w:val="both"/>
        <w:rPr>
          <w:rFonts w:ascii="Arial" w:hAnsi="Arial" w:cs="Arial"/>
          <w:b/>
        </w:rPr>
      </w:pPr>
    </w:p>
    <w:p w14:paraId="469D09AE" w14:textId="56483FF2" w:rsidR="009F1A4B" w:rsidRPr="00960CDE" w:rsidRDefault="009F1A4B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Altri partecipanti al progetto (facoltativo)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3260"/>
      </w:tblGrid>
      <w:tr w:rsidR="00505D43" w:rsidRPr="00960CDE" w14:paraId="3CCD7565" w14:textId="465F848B" w:rsidTr="00505D43">
        <w:tc>
          <w:tcPr>
            <w:tcW w:w="2405" w:type="dxa"/>
            <w:shd w:val="clear" w:color="auto" w:fill="DEEAF6" w:themeFill="accent5" w:themeFillTint="33"/>
            <w:vAlign w:val="center"/>
          </w:tcPr>
          <w:p w14:paraId="118940AA" w14:textId="77777777" w:rsidR="00505D43" w:rsidRPr="00960CDE" w:rsidRDefault="00505D43" w:rsidP="0057619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Denominazione del soggetto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982752D" w14:textId="77777777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Sede Legale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CD61AC2" w14:textId="77777777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Referente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596CA063" w14:textId="4AD602C3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Ambito di attività</w:t>
            </w:r>
          </w:p>
        </w:tc>
      </w:tr>
      <w:tr w:rsidR="00505D43" w:rsidRPr="00960CDE" w14:paraId="6C6053AE" w14:textId="3751D247" w:rsidTr="00505D43">
        <w:tc>
          <w:tcPr>
            <w:tcW w:w="2405" w:type="dxa"/>
          </w:tcPr>
          <w:p w14:paraId="311D7357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1DEADAA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B94386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FCBF3D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150AFDEA" w14:textId="73417201" w:rsidTr="00505D43">
        <w:tc>
          <w:tcPr>
            <w:tcW w:w="2405" w:type="dxa"/>
          </w:tcPr>
          <w:p w14:paraId="4677188C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F580B5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2579565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0BF915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0F261D2B" w14:textId="40369B21" w:rsidTr="00505D43">
        <w:tc>
          <w:tcPr>
            <w:tcW w:w="2405" w:type="dxa"/>
          </w:tcPr>
          <w:p w14:paraId="61BBB2A7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8C196CB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5C2D9B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EA1E8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2B59F703" w14:textId="75A0E259" w:rsidTr="00505D43">
        <w:tc>
          <w:tcPr>
            <w:tcW w:w="2405" w:type="dxa"/>
          </w:tcPr>
          <w:p w14:paraId="4439A122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1E77D20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8B8246B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81865F8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3F6D8E8" w14:textId="77777777" w:rsidR="0057619A" w:rsidRDefault="0057619A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5EADA64F" w14:textId="77777777" w:rsidR="000B69D4" w:rsidRDefault="000B69D4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7037A2D2" w14:textId="77777777" w:rsidR="000B69D4" w:rsidRDefault="000B69D4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42DBC6F1" w14:textId="77777777" w:rsidR="000B69D4" w:rsidRDefault="000B69D4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0B23BD4A" w14:textId="77777777" w:rsidR="000B69D4" w:rsidRDefault="000B69D4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72E4AB64" w14:textId="32EE3D5D" w:rsidR="000B69D4" w:rsidRDefault="000B69D4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78B4F6D2" w14:textId="516DC58F" w:rsidR="00BC056D" w:rsidRDefault="00BC056D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7B40CEBF" w14:textId="00486063" w:rsidR="00BC056D" w:rsidRDefault="00BC056D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73A67820" w14:textId="77777777" w:rsidR="00BC056D" w:rsidRDefault="00BC056D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191D6FF2" w14:textId="24C1014A" w:rsidR="000B69D4" w:rsidRDefault="000B69D4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1B5B3393" w14:textId="77777777" w:rsidR="00674D38" w:rsidRDefault="00674D38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1707199E" w14:textId="0363721D" w:rsidR="001A0878" w:rsidRPr="00960CDE" w:rsidRDefault="001A0878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lastRenderedPageBreak/>
        <w:t>SEZIONE 3 – DESCRIZIONE DEL PROGETTO</w:t>
      </w:r>
    </w:p>
    <w:p w14:paraId="373798C3" w14:textId="6DFD17FB" w:rsidR="001D7EF9" w:rsidRDefault="0022056F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dettagliata del progetto secondo le specifiche di cui </w:t>
      </w:r>
      <w:r w:rsidRPr="00FB04E5">
        <w:rPr>
          <w:rFonts w:ascii="Arial" w:hAnsi="Arial" w:cs="Arial"/>
          <w:i/>
        </w:rPr>
        <w:t>al</w:t>
      </w:r>
      <w:r w:rsidR="004F2314" w:rsidRPr="00FB04E5">
        <w:rPr>
          <w:rFonts w:ascii="Arial" w:hAnsi="Arial" w:cs="Arial"/>
          <w:i/>
        </w:rPr>
        <w:t xml:space="preserve">l'articolo </w:t>
      </w:r>
      <w:r w:rsidR="00434609">
        <w:rPr>
          <w:rFonts w:ascii="Arial" w:hAnsi="Arial" w:cs="Arial"/>
          <w:i/>
        </w:rPr>
        <w:t xml:space="preserve">5 </w:t>
      </w:r>
      <w:r w:rsidR="00FD1802" w:rsidRPr="00960CDE">
        <w:rPr>
          <w:rFonts w:ascii="Arial" w:hAnsi="Arial" w:cs="Arial"/>
          <w:i/>
        </w:rPr>
        <w:t xml:space="preserve">“Contenuto delle proposte </w:t>
      </w:r>
      <w:proofErr w:type="gramStart"/>
      <w:r w:rsidR="00FD1802" w:rsidRPr="00960CDE">
        <w:rPr>
          <w:rFonts w:ascii="Arial" w:hAnsi="Arial" w:cs="Arial"/>
          <w:i/>
        </w:rPr>
        <w:t>progettuali”</w:t>
      </w:r>
      <w:r w:rsidR="00FD1802">
        <w:rPr>
          <w:rFonts w:ascii="Arial" w:hAnsi="Arial" w:cs="Arial"/>
          <w:i/>
        </w:rPr>
        <w:t xml:space="preserve"> </w:t>
      </w:r>
      <w:r w:rsidR="004017F7" w:rsidRPr="00FB04E5">
        <w:rPr>
          <w:rFonts w:ascii="Arial" w:hAnsi="Arial" w:cs="Arial"/>
          <w:i/>
        </w:rPr>
        <w:t xml:space="preserve"> </w:t>
      </w:r>
      <w:r w:rsidR="00FD1802">
        <w:rPr>
          <w:rFonts w:ascii="Arial" w:hAnsi="Arial" w:cs="Arial"/>
          <w:i/>
        </w:rPr>
        <w:t>della</w:t>
      </w:r>
      <w:proofErr w:type="gramEnd"/>
      <w:r w:rsidR="00FD1802">
        <w:rPr>
          <w:rFonts w:ascii="Arial" w:hAnsi="Arial" w:cs="Arial"/>
          <w:i/>
        </w:rPr>
        <w:t xml:space="preserve"> Manifestazione di interesse. </w:t>
      </w:r>
      <w:r w:rsidR="004017F7" w:rsidRPr="00960CDE">
        <w:rPr>
          <w:rFonts w:ascii="Arial" w:hAnsi="Arial" w:cs="Arial"/>
          <w:i/>
        </w:rPr>
        <w:t xml:space="preserve"> </w:t>
      </w:r>
    </w:p>
    <w:p w14:paraId="5066F419" w14:textId="61F86C53" w:rsidR="00434609" w:rsidRDefault="00434609" w:rsidP="00960CDE">
      <w:pPr>
        <w:spacing w:before="60" w:after="60" w:line="360" w:lineRule="auto"/>
        <w:jc w:val="both"/>
        <w:rPr>
          <w:rFonts w:ascii="Arial" w:hAnsi="Arial" w:cs="Arial"/>
        </w:rPr>
      </w:pPr>
      <w:r w:rsidRPr="001D7EF9">
        <w:rPr>
          <w:rFonts w:ascii="Arial" w:hAnsi="Arial" w:cs="Arial"/>
        </w:rPr>
        <w:t xml:space="preserve">La descrizione dei contenuti previsti alle </w:t>
      </w:r>
      <w:proofErr w:type="gramStart"/>
      <w:r w:rsidRPr="001D7EF9">
        <w:rPr>
          <w:rFonts w:ascii="Arial" w:hAnsi="Arial" w:cs="Arial"/>
        </w:rPr>
        <w:t>lettere  a</w:t>
      </w:r>
      <w:proofErr w:type="gramEnd"/>
      <w:r w:rsidRPr="001D7EF9">
        <w:rPr>
          <w:rFonts w:ascii="Arial" w:hAnsi="Arial" w:cs="Arial"/>
        </w:rPr>
        <w:t>; d; e; f; g; h; i; k e l del</w:t>
      </w:r>
      <w:r w:rsidR="00FD1802">
        <w:rPr>
          <w:rFonts w:ascii="Arial" w:hAnsi="Arial" w:cs="Arial"/>
        </w:rPr>
        <w:t xml:space="preserve">l’art. 5 </w:t>
      </w:r>
      <w:r w:rsidRPr="001D7EF9">
        <w:rPr>
          <w:rFonts w:ascii="Arial" w:hAnsi="Arial" w:cs="Arial"/>
        </w:rPr>
        <w:t>è</w:t>
      </w:r>
      <w:r w:rsidR="001D7EF9" w:rsidRPr="001D7EF9">
        <w:rPr>
          <w:rFonts w:ascii="Arial" w:hAnsi="Arial" w:cs="Arial"/>
        </w:rPr>
        <w:t xml:space="preserve"> funzionale a una completa valutazione della proposta</w:t>
      </w:r>
      <w:r w:rsidRPr="001D7EF9">
        <w:rPr>
          <w:rFonts w:ascii="Arial" w:hAnsi="Arial" w:cs="Arial"/>
        </w:rPr>
        <w:t>.</w:t>
      </w:r>
    </w:p>
    <w:p w14:paraId="573B04AB" w14:textId="77777777" w:rsidR="004B73E0" w:rsidRPr="001D7EF9" w:rsidRDefault="004B73E0" w:rsidP="00960CDE">
      <w:pPr>
        <w:spacing w:before="60" w:after="60" w:line="360" w:lineRule="auto"/>
        <w:jc w:val="both"/>
        <w:rPr>
          <w:rFonts w:ascii="Arial" w:hAnsi="Arial" w:cs="Arial"/>
        </w:rPr>
      </w:pPr>
    </w:p>
    <w:p w14:paraId="7B676C74" w14:textId="30AD9D64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Descrizione di cui al</w:t>
      </w:r>
      <w:r w:rsidR="00016CA5">
        <w:rPr>
          <w:rFonts w:ascii="Arial" w:hAnsi="Arial" w:cs="Arial"/>
          <w:i/>
        </w:rPr>
        <w:t>l’articolo</w:t>
      </w:r>
      <w:r w:rsidR="00016CA5" w:rsidRPr="00960CDE">
        <w:rPr>
          <w:rFonts w:ascii="Arial" w:hAnsi="Arial" w:cs="Arial"/>
          <w:i/>
        </w:rPr>
        <w:t xml:space="preserve"> </w:t>
      </w:r>
      <w:r w:rsidR="00434609">
        <w:rPr>
          <w:rFonts w:ascii="Arial" w:hAnsi="Arial" w:cs="Arial"/>
          <w:i/>
        </w:rPr>
        <w:t>5</w:t>
      </w:r>
      <w:r w:rsidR="003E0DBD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lett. a)</w:t>
      </w:r>
      <w:r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della manifestazione</w:t>
      </w:r>
    </w:p>
    <w:p w14:paraId="49B88DEF" w14:textId="0E2F0365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CA1E30D" w14:textId="77777777" w:rsidR="004B73E0" w:rsidRPr="00960CDE" w:rsidRDefault="004B73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4829E3F6" w14:textId="44DFFE0D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="00434609"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lett. b)</w:t>
      </w:r>
      <w:r w:rsidR="00DF1E85"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della manifestazione</w:t>
      </w:r>
    </w:p>
    <w:p w14:paraId="4E002BA5" w14:textId="29904DC1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2003AB66" w14:textId="77777777" w:rsidR="004B73E0" w:rsidRPr="00960CDE" w:rsidRDefault="004B73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5F3AB849" w14:textId="13CD8B68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="00434609">
        <w:rPr>
          <w:rFonts w:ascii="Arial" w:hAnsi="Arial" w:cs="Arial"/>
          <w:i/>
        </w:rPr>
        <w:t>5</w:t>
      </w:r>
      <w:r w:rsidR="00DF1E85">
        <w:rPr>
          <w:rFonts w:ascii="Arial" w:hAnsi="Arial" w:cs="Arial"/>
          <w:i/>
        </w:rPr>
        <w:t xml:space="preserve"> lett. c)</w:t>
      </w:r>
      <w:r w:rsidR="00DF1E85"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della manifestazione</w:t>
      </w:r>
    </w:p>
    <w:p w14:paraId="232ABEBC" w14:textId="47D32A11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0B01A8FE" w14:textId="77777777" w:rsidR="004B73E0" w:rsidRPr="00960CDE" w:rsidRDefault="004B73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9E3EFF7" w14:textId="26D5AD6E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="00434609"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lett. d)</w:t>
      </w:r>
      <w:r w:rsidR="00DF1E85"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della manifestazione</w:t>
      </w:r>
    </w:p>
    <w:p w14:paraId="240B2345" w14:textId="59BCD171" w:rsidR="00BF6C26" w:rsidRDefault="00BF6C26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BBBCC98" w14:textId="77777777" w:rsidR="004B73E0" w:rsidRPr="00960CDE" w:rsidRDefault="004B73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460AD97A" w14:textId="1BB97C2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="00434609"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lett. e)</w:t>
      </w:r>
      <w:r w:rsidR="00DF1E85"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della manifestazione</w:t>
      </w:r>
    </w:p>
    <w:p w14:paraId="2945EA6C" w14:textId="2EA4B651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FF305C2" w14:textId="77777777" w:rsidR="004B73E0" w:rsidRPr="00960CDE" w:rsidRDefault="004B73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FC0D502" w14:textId="6F80AF42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="00434609"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lett. f)</w:t>
      </w:r>
      <w:r w:rsidR="00DF1E85"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della manifestazione</w:t>
      </w:r>
    </w:p>
    <w:p w14:paraId="63B8714F" w14:textId="2930D67E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51A172B8" w14:textId="77777777" w:rsidR="004B73E0" w:rsidRPr="00960CDE" w:rsidRDefault="004B73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27AB1D36" w14:textId="2F4E108D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="00434609"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lett. g)</w:t>
      </w:r>
      <w:r w:rsidR="00DF1E85" w:rsidRPr="00960CDE">
        <w:rPr>
          <w:rFonts w:ascii="Arial" w:hAnsi="Arial" w:cs="Arial"/>
          <w:i/>
        </w:rPr>
        <w:t xml:space="preserve"> </w:t>
      </w:r>
      <w:r w:rsidR="00DF1E85">
        <w:rPr>
          <w:rFonts w:ascii="Arial" w:hAnsi="Arial" w:cs="Arial"/>
          <w:i/>
        </w:rPr>
        <w:t>della manifestazione</w:t>
      </w:r>
    </w:p>
    <w:p w14:paraId="60DDCB0F" w14:textId="39BAD99B" w:rsidR="00434609" w:rsidRDefault="00434609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503AE434" w14:textId="77777777" w:rsidR="004B73E0" w:rsidRPr="00960CDE" w:rsidRDefault="004B73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152C07C0" w14:textId="37C3F67C" w:rsidR="00434609" w:rsidRDefault="00434609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Descrizione di cui al</w:t>
      </w:r>
      <w:r>
        <w:rPr>
          <w:rFonts w:ascii="Arial" w:hAnsi="Arial" w:cs="Arial"/>
          <w:i/>
        </w:rPr>
        <w:t>l'articolo</w:t>
      </w:r>
      <w:r w:rsidRPr="00960CDE" w:rsidDel="002D1FD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lett. h)</w:t>
      </w:r>
      <w:r w:rsidRPr="00960CD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della manifestazione</w:t>
      </w:r>
    </w:p>
    <w:p w14:paraId="73D3CC6F" w14:textId="77777777" w:rsidR="00434609" w:rsidRPr="00960CDE" w:rsidRDefault="00434609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55321BE7" w14:textId="4015B28D" w:rsidR="00434609" w:rsidRDefault="00434609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lastRenderedPageBreak/>
        <w:t>Descrizione di cui al</w:t>
      </w:r>
      <w:r>
        <w:rPr>
          <w:rFonts w:ascii="Arial" w:hAnsi="Arial" w:cs="Arial"/>
          <w:i/>
        </w:rPr>
        <w:t>l'articolo</w:t>
      </w:r>
      <w:r w:rsidRPr="00960CDE" w:rsidDel="002D1FD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lett. i)</w:t>
      </w:r>
      <w:r w:rsidRPr="00960CD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della manifestazione</w:t>
      </w:r>
    </w:p>
    <w:p w14:paraId="1B6FA8BC" w14:textId="7E517102" w:rsidR="00434609" w:rsidRDefault="00434609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15695CEE" w14:textId="061ECC0A" w:rsidR="004B73E0" w:rsidRDefault="004B73E0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E654DDF" w14:textId="25A90226" w:rsidR="00434609" w:rsidRDefault="00434609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Descrizione di cui al</w:t>
      </w:r>
      <w:r>
        <w:rPr>
          <w:rFonts w:ascii="Arial" w:hAnsi="Arial" w:cs="Arial"/>
          <w:i/>
        </w:rPr>
        <w:t>l'articolo</w:t>
      </w:r>
      <w:r w:rsidRPr="00960CDE" w:rsidDel="002D1FD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lett. j)</w:t>
      </w:r>
      <w:r w:rsidRPr="00960CD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della manifestazione</w:t>
      </w:r>
    </w:p>
    <w:p w14:paraId="0FB372F8" w14:textId="724E49F7" w:rsidR="004B73E0" w:rsidRDefault="004B73E0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40787993" w14:textId="77777777" w:rsidR="004B73E0" w:rsidRPr="00960CDE" w:rsidRDefault="004B73E0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0F6965DE" w14:textId="061B4EDA" w:rsidR="00434609" w:rsidRDefault="00434609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Descrizione di cui al</w:t>
      </w:r>
      <w:r>
        <w:rPr>
          <w:rFonts w:ascii="Arial" w:hAnsi="Arial" w:cs="Arial"/>
          <w:i/>
        </w:rPr>
        <w:t>l'articolo</w:t>
      </w:r>
      <w:r w:rsidRPr="00960CDE" w:rsidDel="002D1FD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lett. k)</w:t>
      </w:r>
      <w:r w:rsidRPr="00960CD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della manifestazione</w:t>
      </w:r>
    </w:p>
    <w:p w14:paraId="60ACB9D7" w14:textId="68DCC528" w:rsidR="00434609" w:rsidRDefault="00434609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88477AE" w14:textId="77777777" w:rsidR="004B73E0" w:rsidRPr="00960CDE" w:rsidRDefault="004B73E0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5975A0E1" w14:textId="79222E10" w:rsidR="00434609" w:rsidRPr="00960CDE" w:rsidRDefault="00434609" w:rsidP="00434609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Descrizione di cui al</w:t>
      </w:r>
      <w:r>
        <w:rPr>
          <w:rFonts w:ascii="Arial" w:hAnsi="Arial" w:cs="Arial"/>
          <w:i/>
        </w:rPr>
        <w:t>l'articolo</w:t>
      </w:r>
      <w:r w:rsidRPr="00960CDE" w:rsidDel="002D1FD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lett. l)</w:t>
      </w:r>
      <w:r w:rsidRPr="00960CD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della manifestazione</w:t>
      </w:r>
    </w:p>
    <w:p w14:paraId="77006CA7" w14:textId="77777777" w:rsidR="004B73E0" w:rsidRDefault="004B73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6E7AA79F" w14:textId="77777777" w:rsidR="004B73E0" w:rsidRDefault="004B73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906009C" w14:textId="6655390D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3E0DBD">
        <w:rPr>
          <w:rFonts w:ascii="Arial" w:hAnsi="Arial" w:cs="Arial"/>
          <w:i/>
        </w:rPr>
        <w:t xml:space="preserve">Descrizione </w:t>
      </w:r>
      <w:r w:rsidR="00CB5637" w:rsidRPr="003E0DBD">
        <w:rPr>
          <w:rFonts w:ascii="Arial" w:hAnsi="Arial" w:cs="Arial"/>
          <w:i/>
        </w:rPr>
        <w:t>degli</w:t>
      </w:r>
      <w:r w:rsidR="005F21EC" w:rsidRPr="003E0DBD">
        <w:rPr>
          <w:rFonts w:ascii="Arial" w:hAnsi="Arial" w:cs="Arial"/>
          <w:i/>
        </w:rPr>
        <w:t xml:space="preserve"> </w:t>
      </w:r>
      <w:r w:rsidR="003E0DBD">
        <w:rPr>
          <w:rFonts w:ascii="Arial" w:hAnsi="Arial" w:cs="Arial"/>
          <w:i/>
        </w:rPr>
        <w:t xml:space="preserve">altri </w:t>
      </w:r>
      <w:r w:rsidR="00C9198E" w:rsidRPr="003E0DBD">
        <w:rPr>
          <w:rFonts w:ascii="Arial" w:hAnsi="Arial" w:cs="Arial"/>
          <w:i/>
        </w:rPr>
        <w:t>elementi</w:t>
      </w:r>
      <w:r w:rsidR="00CB5637" w:rsidRPr="003E0DBD">
        <w:rPr>
          <w:rFonts w:ascii="Arial" w:hAnsi="Arial" w:cs="Arial"/>
          <w:i/>
        </w:rPr>
        <w:t xml:space="preserve"> </w:t>
      </w:r>
      <w:r w:rsidR="003E0DBD">
        <w:rPr>
          <w:rFonts w:ascii="Arial" w:hAnsi="Arial" w:cs="Arial"/>
          <w:i/>
        </w:rPr>
        <w:t xml:space="preserve">utili </w:t>
      </w:r>
      <w:r w:rsidR="002B3308">
        <w:rPr>
          <w:rFonts w:ascii="Arial" w:hAnsi="Arial" w:cs="Arial"/>
          <w:i/>
        </w:rPr>
        <w:t>a valorizzare la proposta progettuale.</w:t>
      </w:r>
    </w:p>
    <w:p w14:paraId="53D5B78B" w14:textId="77777777" w:rsidR="004B73E0" w:rsidRDefault="004B73E0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</w:p>
    <w:p w14:paraId="1A34185D" w14:textId="77777777" w:rsidR="004B73E0" w:rsidRDefault="004B73E0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</w:p>
    <w:p w14:paraId="2FE1B2CD" w14:textId="00952C95" w:rsidR="004B73E0" w:rsidRDefault="004B73E0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</w:p>
    <w:p w14:paraId="75DBF5E4" w14:textId="12751AA7" w:rsidR="004B73E0" w:rsidRDefault="004B73E0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</w:p>
    <w:p w14:paraId="318C2A32" w14:textId="693B9C79" w:rsidR="004B73E0" w:rsidRDefault="004B73E0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</w:p>
    <w:p w14:paraId="2EEEC5C5" w14:textId="1925DB0E" w:rsidR="004B73E0" w:rsidRDefault="004B73E0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</w:p>
    <w:p w14:paraId="5C515C4F" w14:textId="384F33B1" w:rsidR="004B73E0" w:rsidRDefault="004B73E0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</w:p>
    <w:p w14:paraId="517EE3D8" w14:textId="0BF7A772" w:rsidR="004B73E0" w:rsidRDefault="004B73E0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</w:p>
    <w:p w14:paraId="36DF68F3" w14:textId="33CA1662" w:rsidR="004B73E0" w:rsidRDefault="004B73E0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</w:p>
    <w:p w14:paraId="6AC97ADA" w14:textId="77777777" w:rsidR="004B73E0" w:rsidRDefault="004B73E0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</w:p>
    <w:p w14:paraId="68199D26" w14:textId="5B977615" w:rsidR="0022056F" w:rsidRPr="00960CDE" w:rsidRDefault="0022056F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 xml:space="preserve">SEZIONE 4 – </w:t>
      </w:r>
      <w:r w:rsidR="00BF4B06" w:rsidRPr="00960CDE">
        <w:rPr>
          <w:rFonts w:ascii="Arial" w:hAnsi="Arial" w:cs="Arial"/>
          <w:b/>
        </w:rPr>
        <w:t>COSTI</w:t>
      </w:r>
      <w:r w:rsidR="00BF6C26" w:rsidRPr="00960CDE">
        <w:rPr>
          <w:rFonts w:ascii="Arial" w:hAnsi="Arial" w:cs="Arial"/>
          <w:b/>
        </w:rPr>
        <w:t xml:space="preserve"> DEL PROGETTO</w:t>
      </w:r>
    </w:p>
    <w:p w14:paraId="341C0A2E" w14:textId="6E267C7E" w:rsidR="00960CDE" w:rsidRPr="00960CDE" w:rsidRDefault="000B69D4" w:rsidP="00DC0D5E">
      <w:pPr>
        <w:spacing w:before="60" w:after="24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Indicare</w:t>
      </w:r>
      <w:r w:rsidR="00BF4B06" w:rsidRPr="00960CDE">
        <w:rPr>
          <w:rFonts w:ascii="Arial" w:hAnsi="Arial" w:cs="Arial"/>
          <w:i/>
        </w:rPr>
        <w:t xml:space="preserve"> i costi</w:t>
      </w:r>
      <w:r w:rsidR="00BF6C26" w:rsidRPr="00960CDE">
        <w:rPr>
          <w:rFonts w:ascii="Arial" w:hAnsi="Arial" w:cs="Arial"/>
          <w:i/>
        </w:rPr>
        <w:t xml:space="preserve"> </w:t>
      </w:r>
      <w:r w:rsidR="0054787C">
        <w:rPr>
          <w:rFonts w:ascii="Arial" w:hAnsi="Arial" w:cs="Arial"/>
          <w:i/>
        </w:rPr>
        <w:t xml:space="preserve">complessivi </w:t>
      </w:r>
      <w:r w:rsidR="00BF6C26" w:rsidRPr="00960CDE">
        <w:rPr>
          <w:rFonts w:ascii="Arial" w:hAnsi="Arial" w:cs="Arial"/>
          <w:i/>
        </w:rPr>
        <w:t>necessari per la realizzazione del progetto</w:t>
      </w:r>
      <w:r w:rsidR="00964CBE" w:rsidRPr="00960CDE">
        <w:rPr>
          <w:rFonts w:ascii="Arial" w:hAnsi="Arial" w:cs="Arial"/>
          <w:i/>
        </w:rPr>
        <w:t>,</w:t>
      </w:r>
      <w:r w:rsidR="00BF4B06" w:rsidRPr="00960CDE">
        <w:rPr>
          <w:rFonts w:ascii="Arial" w:hAnsi="Arial" w:cs="Arial"/>
          <w:i/>
        </w:rPr>
        <w:t xml:space="preserve"> suddivisi </w:t>
      </w:r>
      <w:r w:rsidR="00C45A5D" w:rsidRPr="00960CDE">
        <w:rPr>
          <w:rFonts w:ascii="Arial" w:hAnsi="Arial" w:cs="Arial"/>
          <w:i/>
        </w:rPr>
        <w:t xml:space="preserve">per </w:t>
      </w:r>
      <w:r w:rsidR="004615CA">
        <w:rPr>
          <w:rFonts w:ascii="Arial" w:hAnsi="Arial" w:cs="Arial"/>
          <w:i/>
        </w:rPr>
        <w:t>voce di spe</w:t>
      </w:r>
      <w:r w:rsidR="00B87140">
        <w:rPr>
          <w:rFonts w:ascii="Arial" w:hAnsi="Arial" w:cs="Arial"/>
          <w:i/>
        </w:rPr>
        <w:t>sa</w:t>
      </w:r>
      <w:r w:rsidR="004B1209">
        <w:rPr>
          <w:rFonts w:ascii="Arial" w:hAnsi="Arial" w:cs="Arial"/>
          <w:i/>
        </w:rPr>
        <w:t>,</w:t>
      </w:r>
      <w:r w:rsidR="00BF6C26" w:rsidRPr="00960CDE">
        <w:rPr>
          <w:rFonts w:ascii="Arial" w:hAnsi="Arial" w:cs="Arial"/>
          <w:i/>
        </w:rPr>
        <w:t xml:space="preserve"> coerentemente con quanto descritto alla </w:t>
      </w:r>
      <w:r w:rsidR="00BF6C26" w:rsidRPr="00FF5287">
        <w:rPr>
          <w:rFonts w:ascii="Arial" w:hAnsi="Arial" w:cs="Arial"/>
          <w:i/>
        </w:rPr>
        <w:t>precedente sezione 3</w:t>
      </w:r>
      <w:r w:rsidR="0054787C" w:rsidRPr="00FF5287">
        <w:rPr>
          <w:rFonts w:ascii="Arial" w:hAnsi="Arial" w:cs="Arial"/>
          <w:i/>
        </w:rPr>
        <w:t xml:space="preserve"> e </w:t>
      </w:r>
      <w:r w:rsidR="00FD1802">
        <w:rPr>
          <w:rFonts w:ascii="Arial" w:hAnsi="Arial" w:cs="Arial"/>
          <w:i/>
        </w:rPr>
        <w:t>coerentemente ai contenuti de</w:t>
      </w:r>
      <w:r w:rsidR="0054787C" w:rsidRPr="00FF5287">
        <w:rPr>
          <w:rFonts w:ascii="Arial" w:hAnsi="Arial" w:cs="Arial"/>
          <w:i/>
        </w:rPr>
        <w:t>l</w:t>
      </w:r>
      <w:r w:rsidR="002350CD" w:rsidRPr="00FF5287">
        <w:rPr>
          <w:rFonts w:ascii="Arial" w:hAnsi="Arial" w:cs="Arial"/>
          <w:i/>
        </w:rPr>
        <w:t>l’articolo</w:t>
      </w:r>
      <w:r w:rsidR="0054787C" w:rsidRPr="00FF5287">
        <w:rPr>
          <w:rFonts w:ascii="Arial" w:hAnsi="Arial" w:cs="Arial"/>
          <w:i/>
        </w:rPr>
        <w:t xml:space="preserve"> 5</w:t>
      </w:r>
      <w:r w:rsidR="0054787C">
        <w:rPr>
          <w:rFonts w:ascii="Arial" w:hAnsi="Arial" w:cs="Arial"/>
          <w:i/>
        </w:rPr>
        <w:t xml:space="preserve"> </w:t>
      </w:r>
      <w:r w:rsidR="00FD1802">
        <w:rPr>
          <w:rFonts w:ascii="Arial" w:hAnsi="Arial" w:cs="Arial"/>
          <w:i/>
        </w:rPr>
        <w:t>“Ammissibilità della spesa”</w:t>
      </w:r>
      <w:r w:rsidR="00FD1802">
        <w:rPr>
          <w:rFonts w:ascii="Arial" w:hAnsi="Arial" w:cs="Arial"/>
          <w:i/>
        </w:rPr>
        <w:t xml:space="preserve"> </w:t>
      </w:r>
      <w:r w:rsidR="0054787C" w:rsidRPr="00FD1802">
        <w:rPr>
          <w:rFonts w:ascii="Arial" w:hAnsi="Arial" w:cs="Arial"/>
          <w:i/>
          <w:u w:val="single"/>
        </w:rPr>
        <w:t xml:space="preserve">dell’Avviso </w:t>
      </w:r>
      <w:r w:rsidR="00BC056D" w:rsidRPr="00FD1802">
        <w:rPr>
          <w:rFonts w:ascii="Arial" w:hAnsi="Arial" w:cs="Arial"/>
          <w:i/>
          <w:u w:val="single"/>
        </w:rPr>
        <w:t>pubblico</w:t>
      </w:r>
      <w:r w:rsidR="00FD1802" w:rsidRPr="00FD1802">
        <w:rPr>
          <w:rFonts w:ascii="Arial" w:hAnsi="Arial" w:cs="Arial"/>
          <w:i/>
          <w:u w:val="single"/>
        </w:rPr>
        <w:t xml:space="preserve"> </w:t>
      </w:r>
      <w:proofErr w:type="gramStart"/>
      <w:r w:rsidR="00FD1802" w:rsidRPr="00FD1802">
        <w:rPr>
          <w:rFonts w:ascii="Arial" w:hAnsi="Arial" w:cs="Arial"/>
          <w:i/>
        </w:rPr>
        <w:t>MISE  del</w:t>
      </w:r>
      <w:proofErr w:type="gramEnd"/>
      <w:r w:rsidR="00FD1802" w:rsidRPr="00FD1802">
        <w:rPr>
          <w:rFonts w:ascii="Arial" w:hAnsi="Arial" w:cs="Arial"/>
          <w:i/>
        </w:rPr>
        <w:t xml:space="preserve"> 17/10/2022</w:t>
      </w:r>
      <w:r w:rsidR="00FD1802">
        <w:rPr>
          <w:rFonts w:ascii="Arial" w:hAnsi="Arial" w:cs="Arial"/>
          <w:i/>
        </w:rPr>
        <w:t>.</w:t>
      </w:r>
      <w:r w:rsidR="0054787C">
        <w:rPr>
          <w:rFonts w:ascii="Arial" w:hAnsi="Arial" w:cs="Arial"/>
          <w:i/>
        </w:rPr>
        <w:t>“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469"/>
        <w:gridCol w:w="2082"/>
        <w:gridCol w:w="1824"/>
        <w:gridCol w:w="2253"/>
      </w:tblGrid>
      <w:tr w:rsidR="00D60F69" w:rsidRPr="003D33EA" w14:paraId="5DDD2D18" w14:textId="77777777" w:rsidTr="0020639B">
        <w:trPr>
          <w:tblHeader/>
          <w:jc w:val="center"/>
        </w:trPr>
        <w:tc>
          <w:tcPr>
            <w:tcW w:w="1802" w:type="pct"/>
            <w:shd w:val="clear" w:color="auto" w:fill="DEEAF6" w:themeFill="accent5" w:themeFillTint="33"/>
          </w:tcPr>
          <w:p w14:paraId="227B0FA0" w14:textId="17DEAEF1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Categoria di spesa</w:t>
            </w:r>
          </w:p>
        </w:tc>
        <w:tc>
          <w:tcPr>
            <w:tcW w:w="1081" w:type="pct"/>
            <w:shd w:val="clear" w:color="auto" w:fill="DEEAF6" w:themeFill="accent5" w:themeFillTint="33"/>
          </w:tcPr>
          <w:p w14:paraId="7EAA67E9" w14:textId="3FCA7190" w:rsidR="00D60F69" w:rsidRPr="003D33EA" w:rsidRDefault="00D60F69" w:rsidP="00852BC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3EA">
              <w:rPr>
                <w:rFonts w:ascii="Arial" w:hAnsi="Arial" w:cs="Arial"/>
                <w:b/>
                <w:sz w:val="20"/>
                <w:szCs w:val="20"/>
              </w:rPr>
              <w:t>Voce di spesa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 categoria</w:t>
            </w:r>
          </w:p>
        </w:tc>
        <w:tc>
          <w:tcPr>
            <w:tcW w:w="947" w:type="pct"/>
            <w:shd w:val="clear" w:color="auto" w:fill="DEEAF6" w:themeFill="accent5" w:themeFillTint="33"/>
          </w:tcPr>
          <w:p w14:paraId="0C12095B" w14:textId="2898B1DF" w:rsidR="00D60F69" w:rsidRPr="003D33EA" w:rsidRDefault="000470CF" w:rsidP="00852BC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="00082599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 voce di spesa</w:t>
            </w:r>
            <w:r w:rsidR="00D60F69" w:rsidRPr="003D3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2599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D60F69" w:rsidRPr="003D33EA">
              <w:rPr>
                <w:rFonts w:ascii="Arial" w:hAnsi="Arial" w:cs="Arial"/>
                <w:b/>
                <w:sz w:val="20"/>
                <w:szCs w:val="20"/>
              </w:rPr>
              <w:t>uro</w:t>
            </w:r>
            <w:r w:rsidR="0008259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70" w:type="pct"/>
            <w:shd w:val="clear" w:color="auto" w:fill="DEEAF6" w:themeFill="accent5" w:themeFillTint="33"/>
          </w:tcPr>
          <w:p w14:paraId="48E56606" w14:textId="7B791185" w:rsidR="00D60F69" w:rsidRPr="003D33EA" w:rsidRDefault="00082599" w:rsidP="00852BC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totale per categoria </w:t>
            </w:r>
            <w:r w:rsidR="00DC6B43">
              <w:rPr>
                <w:rFonts w:ascii="Arial" w:hAnsi="Arial" w:cs="Arial"/>
                <w:b/>
                <w:sz w:val="20"/>
                <w:szCs w:val="20"/>
              </w:rPr>
              <w:t xml:space="preserve">di spesa </w:t>
            </w:r>
            <w:r>
              <w:rPr>
                <w:rFonts w:ascii="Arial" w:hAnsi="Arial" w:cs="Arial"/>
                <w:b/>
                <w:sz w:val="20"/>
                <w:szCs w:val="20"/>
              </w:rPr>
              <w:t>(euro)</w:t>
            </w:r>
          </w:p>
        </w:tc>
      </w:tr>
      <w:tr w:rsidR="00D60F69" w:rsidRPr="003D33EA" w14:paraId="183B62F0" w14:textId="77777777" w:rsidTr="0020639B">
        <w:trPr>
          <w:tblHeader/>
          <w:jc w:val="center"/>
        </w:trPr>
        <w:tc>
          <w:tcPr>
            <w:tcW w:w="1802" w:type="pct"/>
            <w:vMerge w:val="restart"/>
          </w:tcPr>
          <w:p w14:paraId="0917EC61" w14:textId="0087C22F" w:rsidR="00D60F69" w:rsidRPr="003D33EA" w:rsidRDefault="00D60F69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3D33E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Dotazioni necessarie per l’attivazione della Casa delle Tecnologie Emergenti</w:t>
            </w:r>
          </w:p>
        </w:tc>
        <w:tc>
          <w:tcPr>
            <w:tcW w:w="1081" w:type="pct"/>
          </w:tcPr>
          <w:p w14:paraId="330798ED" w14:textId="118DFD88" w:rsidR="00D60F69" w:rsidRPr="00A00E62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947" w:type="pct"/>
          </w:tcPr>
          <w:p w14:paraId="61F61F43" w14:textId="6A615505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280FD8BE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258C37FC" w14:textId="77777777" w:rsidTr="0020639B">
        <w:trPr>
          <w:tblHeader/>
          <w:jc w:val="center"/>
        </w:trPr>
        <w:tc>
          <w:tcPr>
            <w:tcW w:w="1802" w:type="pct"/>
            <w:vMerge/>
          </w:tcPr>
          <w:p w14:paraId="25CF7A4F" w14:textId="77777777" w:rsidR="00D60F69" w:rsidRPr="003D33EA" w:rsidRDefault="00D60F69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</w:tcPr>
          <w:p w14:paraId="2393F0A2" w14:textId="3DCF09A5" w:rsidR="00D60F69" w:rsidRPr="00A00E62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947" w:type="pct"/>
          </w:tcPr>
          <w:p w14:paraId="7D8338B6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025C6BFC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013B835D" w14:textId="77777777" w:rsidTr="0020639B">
        <w:trPr>
          <w:tblHeader/>
          <w:jc w:val="center"/>
        </w:trPr>
        <w:tc>
          <w:tcPr>
            <w:tcW w:w="1802" w:type="pct"/>
            <w:vMerge/>
          </w:tcPr>
          <w:p w14:paraId="1A50C959" w14:textId="77777777" w:rsidR="00D60F69" w:rsidRPr="003D33EA" w:rsidRDefault="00D60F69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</w:tcPr>
          <w:p w14:paraId="28491CBF" w14:textId="67EDEFE8" w:rsidR="00D60F69" w:rsidRPr="00A00E62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</w:tcPr>
          <w:p w14:paraId="17E094D2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16201943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562339E2" w14:textId="77777777" w:rsidTr="0020639B">
        <w:trPr>
          <w:tblHeader/>
          <w:jc w:val="center"/>
        </w:trPr>
        <w:tc>
          <w:tcPr>
            <w:tcW w:w="1802" w:type="pct"/>
            <w:vMerge w:val="restart"/>
          </w:tcPr>
          <w:p w14:paraId="394F4F4E" w14:textId="43617EBD" w:rsidR="00D60F69" w:rsidRPr="003D33EA" w:rsidRDefault="00D60F69" w:rsidP="00852BCA">
            <w:pPr>
              <w:spacing w:before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3D33E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Spese per la progettazione, sviluppo e implementazione di software</w:t>
            </w:r>
          </w:p>
        </w:tc>
        <w:tc>
          <w:tcPr>
            <w:tcW w:w="1081" w:type="pct"/>
          </w:tcPr>
          <w:p w14:paraId="3EB8FE9C" w14:textId="0442DEA7" w:rsidR="00D60F69" w:rsidRPr="00A00E62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</w:tcPr>
          <w:p w14:paraId="12A7B4D4" w14:textId="45829C75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2D898CA2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554A6081" w14:textId="77777777" w:rsidTr="0020639B">
        <w:trPr>
          <w:tblHeader/>
          <w:jc w:val="center"/>
        </w:trPr>
        <w:tc>
          <w:tcPr>
            <w:tcW w:w="1802" w:type="pct"/>
            <w:vMerge/>
          </w:tcPr>
          <w:p w14:paraId="1F585FE9" w14:textId="77777777" w:rsidR="00D60F69" w:rsidRPr="003D33EA" w:rsidRDefault="00D60F69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</w:tcPr>
          <w:p w14:paraId="1C6423D2" w14:textId="29DF4670" w:rsidR="00D60F69" w:rsidRPr="00A00E62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</w:tcPr>
          <w:p w14:paraId="48BEEF47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051011CF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75188571" w14:textId="77777777" w:rsidTr="0020639B">
        <w:trPr>
          <w:trHeight w:val="50"/>
          <w:tblHeader/>
          <w:jc w:val="center"/>
        </w:trPr>
        <w:tc>
          <w:tcPr>
            <w:tcW w:w="1802" w:type="pct"/>
            <w:vMerge/>
          </w:tcPr>
          <w:p w14:paraId="76CD11A4" w14:textId="77777777" w:rsidR="00D60F69" w:rsidRPr="003D33EA" w:rsidRDefault="00D60F69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</w:tcPr>
          <w:p w14:paraId="342AA9EE" w14:textId="476C3093" w:rsidR="00D60F69" w:rsidRPr="00A00E62" w:rsidRDefault="00D60F69" w:rsidP="00852BC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</w:tcPr>
          <w:p w14:paraId="63C5D1EC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224C38A3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6B513731" w14:textId="77777777" w:rsidTr="0020639B">
        <w:trPr>
          <w:tblHeader/>
          <w:jc w:val="center"/>
        </w:trPr>
        <w:tc>
          <w:tcPr>
            <w:tcW w:w="1802" w:type="pct"/>
            <w:vMerge w:val="restart"/>
          </w:tcPr>
          <w:p w14:paraId="20707B1B" w14:textId="7A489D7F" w:rsidR="002D1FDA" w:rsidRPr="003D33EA" w:rsidRDefault="002D1FDA" w:rsidP="00852BCA">
            <w:pPr>
              <w:spacing w:before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3D33E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Spese per il personale dipendente</w:t>
            </w:r>
          </w:p>
        </w:tc>
        <w:tc>
          <w:tcPr>
            <w:tcW w:w="1081" w:type="pct"/>
          </w:tcPr>
          <w:p w14:paraId="2A9CEAEE" w14:textId="67EB44CC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</w:tcPr>
          <w:p w14:paraId="3553306F" w14:textId="5A0C72CC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02D34ACE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239B63C1" w14:textId="77777777" w:rsidTr="0020639B">
        <w:trPr>
          <w:tblHeader/>
          <w:jc w:val="center"/>
        </w:trPr>
        <w:tc>
          <w:tcPr>
            <w:tcW w:w="1802" w:type="pct"/>
            <w:vMerge/>
          </w:tcPr>
          <w:p w14:paraId="2DE7BC80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</w:tcPr>
          <w:p w14:paraId="2E373AA4" w14:textId="5AB49925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</w:tcPr>
          <w:p w14:paraId="17D16BA4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6EEAFBD6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5B28A30E" w14:textId="77777777" w:rsidTr="0020639B">
        <w:trPr>
          <w:trHeight w:val="50"/>
          <w:tblHeader/>
          <w:jc w:val="center"/>
        </w:trPr>
        <w:tc>
          <w:tcPr>
            <w:tcW w:w="1802" w:type="pct"/>
            <w:vMerge/>
          </w:tcPr>
          <w:p w14:paraId="64C7527B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</w:tcPr>
          <w:p w14:paraId="4DB43417" w14:textId="55363101" w:rsidR="002D1FDA" w:rsidRPr="00A00E62" w:rsidRDefault="002D1FDA" w:rsidP="00852BC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</w:tcPr>
          <w:p w14:paraId="153F366B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0E1D1271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1C94A1A7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150866F1" w14:textId="4B64EAB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16D6">
              <w:rPr>
                <w:rFonts w:ascii="Arial" w:hAnsi="Arial" w:cs="Arial"/>
                <w:i/>
                <w:sz w:val="20"/>
                <w:szCs w:val="20"/>
              </w:rPr>
              <w:t>d. Spese sostenute per assegni di ricerca o borse di ricerca</w:t>
            </w:r>
          </w:p>
        </w:tc>
        <w:tc>
          <w:tcPr>
            <w:tcW w:w="1081" w:type="pct"/>
            <w:shd w:val="clear" w:color="auto" w:fill="auto"/>
          </w:tcPr>
          <w:p w14:paraId="7E61E026" w14:textId="54956E0A" w:rsidR="002D1FDA" w:rsidRPr="00E93016" w:rsidRDefault="002D1FDA" w:rsidP="00BE16D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E930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0BE0FF47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3023D0A2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D1FDA" w:rsidRPr="003D33EA" w14:paraId="70851064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5386F36B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7B35255C" w14:textId="1A642645" w:rsidR="002D1FDA" w:rsidRPr="00E93016" w:rsidRDefault="002D1FDA" w:rsidP="00BE16D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E930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40E7444A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15D77306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D1FDA" w:rsidRPr="003D33EA" w14:paraId="7955E3BA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2DE60ED2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6DD364FB" w14:textId="39C0DA65" w:rsidR="002D1FDA" w:rsidRPr="00E93016" w:rsidRDefault="002D1FDA" w:rsidP="00BE16D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E93016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61D5D117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55352563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D1FDA" w:rsidRPr="003D33EA" w14:paraId="601AD5D1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2A93346C" w14:textId="7C9DAD9C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016">
              <w:rPr>
                <w:rFonts w:ascii="Arial" w:hAnsi="Arial" w:cs="Arial"/>
                <w:i/>
                <w:sz w:val="20"/>
                <w:szCs w:val="20"/>
              </w:rPr>
              <w:t xml:space="preserve">e. </w:t>
            </w:r>
            <w:r w:rsidR="00114344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E93016">
              <w:rPr>
                <w:rFonts w:ascii="Arial" w:hAnsi="Arial" w:cs="Arial"/>
                <w:i/>
                <w:sz w:val="20"/>
                <w:szCs w:val="20"/>
              </w:rPr>
              <w:t>uote di ammortamento degli strumenti e delle attrezzature</w:t>
            </w:r>
          </w:p>
        </w:tc>
        <w:tc>
          <w:tcPr>
            <w:tcW w:w="1081" w:type="pct"/>
            <w:shd w:val="clear" w:color="auto" w:fill="auto"/>
          </w:tcPr>
          <w:p w14:paraId="6C4ECA01" w14:textId="29B0AD49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25A8801A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0CCECD87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7B76FF50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257A227D" w14:textId="77777777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5989E62E" w14:textId="1FE3306E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1A506B93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256CC880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356A0A95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22D12BAD" w14:textId="77777777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4D854910" w14:textId="3C7261DF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0D50D404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43C6286F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2C673A04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167CE85F" w14:textId="4ECEFCA9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016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 w:rsidR="00114344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E93016">
              <w:rPr>
                <w:rFonts w:ascii="Arial" w:hAnsi="Arial" w:cs="Arial"/>
                <w:i/>
                <w:sz w:val="20"/>
                <w:szCs w:val="20"/>
              </w:rPr>
              <w:t>ervizi di consulenza, assistenza specialistica e altri servizi, incluso acquisto di brevetti</w:t>
            </w:r>
          </w:p>
        </w:tc>
        <w:tc>
          <w:tcPr>
            <w:tcW w:w="1081" w:type="pct"/>
            <w:shd w:val="clear" w:color="auto" w:fill="auto"/>
          </w:tcPr>
          <w:p w14:paraId="50EB54FC" w14:textId="70216A7C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6F282488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275ABF2B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01FDE4E2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03E68E92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3EF83814" w14:textId="4DEC7226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538C2437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1F00B377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1E058769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4ABCB986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45261E6C" w14:textId="7140F52E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6269FFC8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76429321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4404143C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6CFB8300" w14:textId="38EFC6DD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016">
              <w:rPr>
                <w:rFonts w:ascii="Arial" w:hAnsi="Arial" w:cs="Arial"/>
                <w:i/>
                <w:sz w:val="20"/>
                <w:szCs w:val="20"/>
              </w:rPr>
              <w:t xml:space="preserve">g. </w:t>
            </w:r>
            <w:r w:rsidR="0011434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E93016">
              <w:rPr>
                <w:rFonts w:ascii="Arial" w:hAnsi="Arial" w:cs="Arial"/>
                <w:i/>
                <w:sz w:val="20"/>
                <w:szCs w:val="20"/>
              </w:rPr>
              <w:t>cquisto di materiale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shd w:val="clear" w:color="auto" w:fill="auto"/>
          </w:tcPr>
          <w:p w14:paraId="07DD9542" w14:textId="4C3E925D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5AB3BB00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3DBA6938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32E32288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27345B7E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1EA6C84B" w14:textId="572592F2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7F5E9EB6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62116B8E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4814F7F5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653A5B88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0AD66E24" w14:textId="005839A4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5F4C069C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6E4C627B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74F57C32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6B891CC2" w14:textId="63014976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016">
              <w:rPr>
                <w:rFonts w:ascii="Arial" w:hAnsi="Arial" w:cs="Arial"/>
                <w:i/>
                <w:sz w:val="20"/>
                <w:szCs w:val="20"/>
              </w:rPr>
              <w:t xml:space="preserve">h. </w:t>
            </w:r>
            <w:r w:rsidR="00114344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E93016">
              <w:rPr>
                <w:rFonts w:ascii="Arial" w:hAnsi="Arial" w:cs="Arial"/>
                <w:i/>
                <w:sz w:val="20"/>
                <w:szCs w:val="20"/>
              </w:rPr>
              <w:t>pese di animazione e gestione della comunicazione</w:t>
            </w:r>
          </w:p>
        </w:tc>
        <w:tc>
          <w:tcPr>
            <w:tcW w:w="1081" w:type="pct"/>
            <w:shd w:val="clear" w:color="auto" w:fill="auto"/>
          </w:tcPr>
          <w:p w14:paraId="06212BF3" w14:textId="571C3A04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419FCB4A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17157479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0F57459E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051A59C5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5EF29E3A" w14:textId="34EA563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1CACF1BC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4F725366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18D76A31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12B67105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7C1A93EC" w14:textId="079F176E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22A9AD09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71B2E258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27129603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341377AF" w14:textId="21BB6F08" w:rsidR="00C526A6" w:rsidRPr="00E93016" w:rsidRDefault="00C526A6" w:rsidP="002C47A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016">
              <w:rPr>
                <w:rFonts w:ascii="Arial" w:hAnsi="Arial" w:cs="Arial"/>
                <w:i/>
                <w:sz w:val="20"/>
                <w:szCs w:val="20"/>
              </w:rPr>
              <w:t xml:space="preserve">i. </w:t>
            </w:r>
            <w:r w:rsidR="00114344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>pese generali fino al 1% del totale dei costi diretti</w:t>
            </w:r>
          </w:p>
        </w:tc>
        <w:tc>
          <w:tcPr>
            <w:tcW w:w="1081" w:type="pct"/>
            <w:shd w:val="clear" w:color="auto" w:fill="auto"/>
          </w:tcPr>
          <w:p w14:paraId="69E331B7" w14:textId="319E67E6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4BF71BB6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640266B5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373B758E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731A51FC" w14:textId="77777777" w:rsidR="00C526A6" w:rsidRPr="00A00E62" w:rsidRDefault="00C526A6" w:rsidP="002C47A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53C82390" w14:textId="2C93197F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40091E42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31014EFD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0A065B34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27E30BBA" w14:textId="77777777" w:rsidR="00C526A6" w:rsidRPr="00A00E62" w:rsidRDefault="00C526A6" w:rsidP="002C47A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4C45B197" w14:textId="1F3F1CCC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28BAD196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1D8703A7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A3F" w:rsidRPr="003D33EA" w14:paraId="6C441DC4" w14:textId="77777777" w:rsidTr="0020639B">
        <w:trPr>
          <w:tblHeader/>
          <w:jc w:val="center"/>
        </w:trPr>
        <w:tc>
          <w:tcPr>
            <w:tcW w:w="2883" w:type="pct"/>
            <w:gridSpan w:val="2"/>
          </w:tcPr>
          <w:p w14:paraId="14552952" w14:textId="66DE63E4" w:rsidR="00F31A3F" w:rsidRPr="003D33EA" w:rsidRDefault="00F31A3F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3EA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947" w:type="pct"/>
          </w:tcPr>
          <w:p w14:paraId="221EE976" w14:textId="77777777" w:rsidR="00F31A3F" w:rsidRPr="003D33EA" w:rsidRDefault="00F31A3F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</w:tcPr>
          <w:p w14:paraId="7758DB62" w14:textId="77777777" w:rsidR="00F31A3F" w:rsidRPr="003D33EA" w:rsidRDefault="00F31A3F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64585289" w14:textId="77777777" w:rsidTr="0020639B">
        <w:trPr>
          <w:tblHeader/>
          <w:jc w:val="center"/>
        </w:trPr>
        <w:tc>
          <w:tcPr>
            <w:tcW w:w="2883" w:type="pct"/>
            <w:gridSpan w:val="2"/>
          </w:tcPr>
          <w:p w14:paraId="05533F79" w14:textId="520FF7AC" w:rsidR="00D60F69" w:rsidRPr="003D33EA" w:rsidRDefault="00D60F69" w:rsidP="00095E94">
            <w:pPr>
              <w:spacing w:before="60" w:after="6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33EA">
              <w:rPr>
                <w:rFonts w:ascii="Arial" w:hAnsi="Arial" w:cs="Arial"/>
                <w:bCs/>
                <w:sz w:val="20"/>
                <w:szCs w:val="20"/>
              </w:rPr>
              <w:t>di cui FSC</w:t>
            </w:r>
          </w:p>
        </w:tc>
        <w:tc>
          <w:tcPr>
            <w:tcW w:w="947" w:type="pct"/>
          </w:tcPr>
          <w:p w14:paraId="65B6B1E9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</w:tcPr>
          <w:p w14:paraId="46565893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7D5F6239" w14:textId="77777777" w:rsidTr="0020639B">
        <w:trPr>
          <w:trHeight w:val="50"/>
          <w:tblHeader/>
          <w:jc w:val="center"/>
        </w:trPr>
        <w:tc>
          <w:tcPr>
            <w:tcW w:w="2883" w:type="pct"/>
            <w:gridSpan w:val="2"/>
          </w:tcPr>
          <w:p w14:paraId="599751D3" w14:textId="11C0220E" w:rsidR="00D60F69" w:rsidRPr="003D33EA" w:rsidRDefault="00D60F69" w:rsidP="00095E94">
            <w:pPr>
              <w:spacing w:before="60" w:after="6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33EA">
              <w:rPr>
                <w:rFonts w:ascii="Arial" w:hAnsi="Arial" w:cs="Arial"/>
                <w:bCs/>
                <w:sz w:val="20"/>
                <w:szCs w:val="20"/>
              </w:rPr>
              <w:t>di cui altra fonte di finanziamento</w:t>
            </w:r>
          </w:p>
        </w:tc>
        <w:tc>
          <w:tcPr>
            <w:tcW w:w="947" w:type="pct"/>
          </w:tcPr>
          <w:p w14:paraId="1D2AE485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</w:tcPr>
          <w:p w14:paraId="5E5011CF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FD5AB7" w14:textId="3ECD7C9F" w:rsidR="00676547" w:rsidRPr="00960CDE" w:rsidRDefault="009E4BED" w:rsidP="00C365E6">
      <w:pPr>
        <w:spacing w:before="60" w:after="360" w:line="360" w:lineRule="auto"/>
        <w:jc w:val="both"/>
        <w:rPr>
          <w:rFonts w:ascii="Arial" w:hAnsi="Arial" w:cs="Arial"/>
        </w:rPr>
      </w:pPr>
      <w:r w:rsidRPr="00960CDE">
        <w:rPr>
          <w:rFonts w:ascii="Arial" w:hAnsi="Arial" w:cs="Arial"/>
        </w:rPr>
        <w:t>*Nel caso in cui l’IVA rappresenti un costo non recuperabile, l’importo dovrà essere esposto comprensivo di IVA.</w:t>
      </w:r>
    </w:p>
    <w:p w14:paraId="3015C575" w14:textId="0D567E96" w:rsidR="00757B20" w:rsidRPr="00960CDE" w:rsidRDefault="000B69D4" w:rsidP="00DC0D5E">
      <w:pPr>
        <w:spacing w:before="6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Indicare</w:t>
      </w:r>
      <w:r w:rsidR="00757B20" w:rsidRPr="00960CDE">
        <w:rPr>
          <w:rFonts w:ascii="Arial" w:hAnsi="Arial" w:cs="Arial"/>
          <w:i/>
        </w:rPr>
        <w:t xml:space="preserve"> </w:t>
      </w:r>
      <w:r w:rsidR="00042EB6">
        <w:rPr>
          <w:rFonts w:ascii="Arial" w:hAnsi="Arial" w:cs="Arial"/>
          <w:i/>
        </w:rPr>
        <w:t>la quota di partecipazione di tutti i</w:t>
      </w:r>
      <w:r w:rsidR="00042EB6" w:rsidRPr="00960CDE">
        <w:rPr>
          <w:rFonts w:ascii="Arial" w:hAnsi="Arial" w:cs="Arial"/>
          <w:i/>
        </w:rPr>
        <w:t xml:space="preserve"> </w:t>
      </w:r>
      <w:r w:rsidR="00757B20" w:rsidRPr="00960CDE">
        <w:rPr>
          <w:rFonts w:ascii="Arial" w:hAnsi="Arial" w:cs="Arial"/>
          <w:i/>
        </w:rPr>
        <w:t xml:space="preserve">soggetti </w:t>
      </w:r>
      <w:r w:rsidR="00042EB6">
        <w:rPr>
          <w:rFonts w:ascii="Arial" w:hAnsi="Arial" w:cs="Arial"/>
          <w:i/>
        </w:rPr>
        <w:t>coinvolti</w:t>
      </w:r>
      <w:r w:rsidR="00042EB6" w:rsidRPr="00960CDE">
        <w:rPr>
          <w:rFonts w:ascii="Arial" w:hAnsi="Arial" w:cs="Arial"/>
          <w:i/>
        </w:rPr>
        <w:t xml:space="preserve"> </w:t>
      </w:r>
      <w:r w:rsidR="00042EB6">
        <w:rPr>
          <w:rFonts w:ascii="Arial" w:hAnsi="Arial" w:cs="Arial"/>
          <w:i/>
        </w:rPr>
        <w:t>nella</w:t>
      </w:r>
      <w:r w:rsidR="00757B20" w:rsidRPr="00960CDE">
        <w:rPr>
          <w:rFonts w:ascii="Arial" w:hAnsi="Arial" w:cs="Arial"/>
          <w:bCs/>
          <w:i/>
        </w:rPr>
        <w:t xml:space="preserve"> realizzazione del progetto e la relativa percentuale di cofinanziamento</w:t>
      </w:r>
      <w:r w:rsidR="00090AE0" w:rsidRPr="00960CDE">
        <w:rPr>
          <w:rFonts w:ascii="Arial" w:hAnsi="Arial" w:cs="Arial"/>
          <w:bCs/>
          <w:i/>
        </w:rPr>
        <w:t>.</w:t>
      </w:r>
    </w:p>
    <w:tbl>
      <w:tblPr>
        <w:tblStyle w:val="Grigliatabella"/>
        <w:tblW w:w="9294" w:type="dxa"/>
        <w:tblLook w:val="04A0" w:firstRow="1" w:lastRow="0" w:firstColumn="1" w:lastColumn="0" w:noHBand="0" w:noVBand="1"/>
      </w:tblPr>
      <w:tblGrid>
        <w:gridCol w:w="1354"/>
        <w:gridCol w:w="1354"/>
        <w:gridCol w:w="1823"/>
        <w:gridCol w:w="1568"/>
        <w:gridCol w:w="1693"/>
        <w:gridCol w:w="1502"/>
      </w:tblGrid>
      <w:tr w:rsidR="003D33EA" w:rsidRPr="003D33EA" w14:paraId="689DFC4C" w14:textId="4F92E77E" w:rsidTr="003D33EA">
        <w:trPr>
          <w:trHeight w:val="282"/>
        </w:trPr>
        <w:tc>
          <w:tcPr>
            <w:tcW w:w="2708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4E44ED6C" w14:textId="2F94F536" w:rsidR="003D33EA" w:rsidRPr="003D33EA" w:rsidRDefault="003D33EA" w:rsidP="003D33E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Soggetto</w:t>
            </w:r>
          </w:p>
        </w:tc>
        <w:tc>
          <w:tcPr>
            <w:tcW w:w="3391" w:type="dxa"/>
            <w:gridSpan w:val="2"/>
            <w:shd w:val="clear" w:color="auto" w:fill="DEEAF6" w:themeFill="accent5" w:themeFillTint="33"/>
            <w:vAlign w:val="center"/>
          </w:tcPr>
          <w:p w14:paraId="3F621934" w14:textId="4B3ACF5F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Quota FSC</w:t>
            </w:r>
          </w:p>
        </w:tc>
        <w:tc>
          <w:tcPr>
            <w:tcW w:w="3195" w:type="dxa"/>
            <w:gridSpan w:val="2"/>
            <w:shd w:val="clear" w:color="auto" w:fill="DEEAF6" w:themeFill="accent5" w:themeFillTint="33"/>
            <w:vAlign w:val="center"/>
          </w:tcPr>
          <w:p w14:paraId="46296736" w14:textId="63D85010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Altre fonti di finanziamento (eventuale)</w:t>
            </w:r>
          </w:p>
        </w:tc>
      </w:tr>
      <w:tr w:rsidR="003D33EA" w:rsidRPr="003D33EA" w14:paraId="073AF50F" w14:textId="77777777" w:rsidTr="003D33EA">
        <w:tc>
          <w:tcPr>
            <w:tcW w:w="2708" w:type="dxa"/>
            <w:gridSpan w:val="2"/>
            <w:vMerge/>
            <w:shd w:val="clear" w:color="auto" w:fill="DEEAF6" w:themeFill="accent5" w:themeFillTint="33"/>
            <w:vAlign w:val="center"/>
          </w:tcPr>
          <w:p w14:paraId="1850F891" w14:textId="77777777" w:rsidR="003D33EA" w:rsidRPr="003D33EA" w:rsidRDefault="003D33EA" w:rsidP="003D33E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EEAF6" w:themeFill="accent5" w:themeFillTint="33"/>
            <w:vAlign w:val="center"/>
          </w:tcPr>
          <w:p w14:paraId="473151B5" w14:textId="668788B7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Importo (€)</w:t>
            </w:r>
          </w:p>
        </w:tc>
        <w:tc>
          <w:tcPr>
            <w:tcW w:w="1568" w:type="dxa"/>
            <w:shd w:val="clear" w:color="auto" w:fill="DEEAF6" w:themeFill="accent5" w:themeFillTint="33"/>
            <w:vAlign w:val="center"/>
          </w:tcPr>
          <w:p w14:paraId="755C9309" w14:textId="5AFEB8BC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Valore %</w:t>
            </w:r>
          </w:p>
        </w:tc>
        <w:tc>
          <w:tcPr>
            <w:tcW w:w="1693" w:type="dxa"/>
            <w:shd w:val="clear" w:color="auto" w:fill="DEEAF6" w:themeFill="accent5" w:themeFillTint="33"/>
            <w:vAlign w:val="center"/>
          </w:tcPr>
          <w:p w14:paraId="39E0811E" w14:textId="1A01CB72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Importo (€)</w:t>
            </w:r>
          </w:p>
        </w:tc>
        <w:tc>
          <w:tcPr>
            <w:tcW w:w="1502" w:type="dxa"/>
            <w:shd w:val="clear" w:color="auto" w:fill="DEEAF6" w:themeFill="accent5" w:themeFillTint="33"/>
            <w:vAlign w:val="center"/>
          </w:tcPr>
          <w:p w14:paraId="7B81C198" w14:textId="51E68471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Valore %</w:t>
            </w:r>
          </w:p>
        </w:tc>
      </w:tr>
      <w:tr w:rsidR="00674D38" w:rsidRPr="003D33EA" w14:paraId="7599DBB7" w14:textId="77777777" w:rsidTr="005C2631">
        <w:tc>
          <w:tcPr>
            <w:tcW w:w="2708" w:type="dxa"/>
            <w:gridSpan w:val="2"/>
            <w:shd w:val="clear" w:color="auto" w:fill="FFFFFF" w:themeFill="background1"/>
          </w:tcPr>
          <w:p w14:paraId="7700432A" w14:textId="56EA4601" w:rsidR="00674D38" w:rsidRPr="003D33EA" w:rsidRDefault="00674D38" w:rsidP="003D33EA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Capofila </w:t>
            </w:r>
            <w:bookmarkStart w:id="1" w:name="_GoBack"/>
            <w:bookmarkEnd w:id="1"/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601DA083" w14:textId="77777777" w:rsidR="00674D38" w:rsidRPr="003D33EA" w:rsidRDefault="00674D3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BA39DF9" w14:textId="77777777" w:rsidR="00674D38" w:rsidRPr="003D33EA" w:rsidRDefault="00674D3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7EF0583B" w14:textId="77777777" w:rsidR="00674D38" w:rsidRPr="003D33EA" w:rsidRDefault="00674D3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575DC86" w14:textId="77777777" w:rsidR="00674D38" w:rsidRPr="003D33EA" w:rsidRDefault="00674D3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3EA" w:rsidRPr="003D33EA" w14:paraId="4097DE4C" w14:textId="77777777" w:rsidTr="005C2631">
        <w:tc>
          <w:tcPr>
            <w:tcW w:w="2708" w:type="dxa"/>
            <w:gridSpan w:val="2"/>
            <w:shd w:val="clear" w:color="auto" w:fill="FFFFFF" w:themeFill="background1"/>
          </w:tcPr>
          <w:p w14:paraId="02A786BF" w14:textId="165B2362" w:rsidR="003D33EA" w:rsidRPr="003D33EA" w:rsidRDefault="003D33EA" w:rsidP="003D33E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Cs/>
                <w:sz w:val="18"/>
                <w:szCs w:val="18"/>
              </w:rPr>
              <w:t>Università</w:t>
            </w:r>
            <w:r w:rsidR="00B87140">
              <w:rPr>
                <w:rFonts w:ascii="Arial" w:hAnsi="Arial" w:cs="Arial"/>
                <w:bCs/>
                <w:sz w:val="18"/>
                <w:szCs w:val="18"/>
              </w:rPr>
              <w:t>/Ente di Rice</w:t>
            </w:r>
            <w:r w:rsidR="00A47669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B87140">
              <w:rPr>
                <w:rFonts w:ascii="Arial" w:hAnsi="Arial" w:cs="Arial"/>
                <w:bCs/>
                <w:sz w:val="18"/>
                <w:szCs w:val="18"/>
              </w:rPr>
              <w:t>ca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6FE906DB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9B8F3FC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2774EEE1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BFCE988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28" w:rsidRPr="003D33EA" w14:paraId="640D4F75" w14:textId="77777777" w:rsidTr="00EE71E7">
        <w:trPr>
          <w:trHeight w:val="560"/>
        </w:trPr>
        <w:tc>
          <w:tcPr>
            <w:tcW w:w="2708" w:type="dxa"/>
            <w:gridSpan w:val="2"/>
            <w:shd w:val="clear" w:color="auto" w:fill="FFFFFF" w:themeFill="background1"/>
            <w:vAlign w:val="center"/>
          </w:tcPr>
          <w:p w14:paraId="5E2E87E5" w14:textId="2B262C36" w:rsidR="00061828" w:rsidRPr="00822834" w:rsidRDefault="00061828" w:rsidP="00A47669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Impresa/PMI/Start up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3A2053ED" w14:textId="77777777" w:rsidR="00061828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5408EFB" w14:textId="77777777" w:rsidR="00061828" w:rsidRPr="003D33EA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18B9EB88" w14:textId="77777777" w:rsidR="00061828" w:rsidRPr="003D33EA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2F8D8AA9" w14:textId="77777777" w:rsidR="00061828" w:rsidRPr="003D33EA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834" w:rsidRPr="003D33EA" w14:paraId="1AA36E77" w14:textId="77777777" w:rsidTr="00A47669">
        <w:trPr>
          <w:trHeight w:val="560"/>
        </w:trPr>
        <w:tc>
          <w:tcPr>
            <w:tcW w:w="1354" w:type="dxa"/>
            <w:vMerge w:val="restart"/>
            <w:shd w:val="clear" w:color="auto" w:fill="FFFFFF" w:themeFill="background1"/>
            <w:vAlign w:val="center"/>
          </w:tcPr>
          <w:p w14:paraId="29EC8E8A" w14:textId="77777777" w:rsidR="006763EB" w:rsidRDefault="006763EB" w:rsidP="003D33EA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1B9EE3" w14:textId="78D8A2DA" w:rsidR="00822834" w:rsidRPr="003D33EA" w:rsidRDefault="00822834" w:rsidP="003D33EA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Cs/>
                <w:sz w:val="18"/>
                <w:szCs w:val="18"/>
              </w:rPr>
              <w:t>Altri soggetti:</w:t>
            </w:r>
          </w:p>
          <w:p w14:paraId="4A181721" w14:textId="319EF3F8" w:rsidR="00822834" w:rsidRPr="003D33EA" w:rsidRDefault="00822834" w:rsidP="001E2E14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9301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354" w:type="dxa"/>
            <w:shd w:val="clear" w:color="auto" w:fill="FFFFFF" w:themeFill="background1"/>
          </w:tcPr>
          <w:p w14:paraId="193C2914" w14:textId="458BF092" w:rsidR="00822834" w:rsidRPr="00A47669" w:rsidRDefault="00822834" w:rsidP="00A47669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2834">
              <w:rPr>
                <w:rFonts w:ascii="Arial" w:hAnsi="Arial" w:cs="Arial"/>
                <w:bCs/>
                <w:sz w:val="18"/>
                <w:szCs w:val="18"/>
              </w:rPr>
              <w:t>a) ……….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3400A0CF" w14:textId="77777777" w:rsidR="00822834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725F60D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265D03D3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59688AD8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834" w:rsidRPr="003D33EA" w14:paraId="22F5AF2B" w14:textId="77777777" w:rsidTr="00E93016">
        <w:trPr>
          <w:trHeight w:val="553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5FAA4FF1" w14:textId="1849698A" w:rsidR="00822834" w:rsidRPr="00E93016" w:rsidRDefault="00822834" w:rsidP="00E93016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14:paraId="1EFCCC9C" w14:textId="69BA0D2E" w:rsidR="00822834" w:rsidRPr="00E93016" w:rsidRDefault="00822834" w:rsidP="00E9301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b) ……….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63422F3F" w14:textId="578FEB3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D1B7506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21657206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BD419FC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3EA" w:rsidRPr="003D33EA" w14:paraId="46777A01" w14:textId="79B5E32C" w:rsidTr="003D33EA">
        <w:trPr>
          <w:trHeight w:val="247"/>
        </w:trPr>
        <w:tc>
          <w:tcPr>
            <w:tcW w:w="2708" w:type="dxa"/>
            <w:gridSpan w:val="2"/>
            <w:shd w:val="clear" w:color="auto" w:fill="E7E6E6" w:themeFill="background2"/>
            <w:vAlign w:val="center"/>
          </w:tcPr>
          <w:p w14:paraId="14CE17D7" w14:textId="77777777" w:rsidR="003D33EA" w:rsidRPr="003D33EA" w:rsidRDefault="003D33EA" w:rsidP="003D33EA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823" w:type="dxa"/>
            <w:shd w:val="clear" w:color="auto" w:fill="E7E6E6" w:themeFill="background2"/>
            <w:vAlign w:val="center"/>
          </w:tcPr>
          <w:p w14:paraId="4070A515" w14:textId="77777777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E7E6E6" w:themeFill="background2"/>
            <w:vAlign w:val="center"/>
          </w:tcPr>
          <w:p w14:paraId="3D516269" w14:textId="21F49E7B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E7E6E6" w:themeFill="background2"/>
          </w:tcPr>
          <w:p w14:paraId="64085FDE" w14:textId="77777777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14:paraId="3ABEED05" w14:textId="489700D9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5B3F8DD" w14:textId="6D47337B" w:rsidR="003D33EA" w:rsidRDefault="003D33EA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5F8EDCA2" w14:textId="77777777" w:rsidR="004B73E0" w:rsidRDefault="004B73E0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481F5659" w14:textId="445F155F" w:rsidR="00E51B71" w:rsidRPr="00960CDE" w:rsidRDefault="00E51B71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SEZIONE 5 – CRONOPROGRAMMA</w:t>
      </w:r>
    </w:p>
    <w:p w14:paraId="03AAF136" w14:textId="38CB7FD3" w:rsidR="00DB0DC7" w:rsidRPr="00960CDE" w:rsidRDefault="00996719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090AE0" w:rsidRPr="00960CDE">
        <w:rPr>
          <w:rFonts w:ascii="Arial" w:hAnsi="Arial" w:cs="Arial"/>
          <w:i/>
        </w:rPr>
        <w:t>ndicare la durata del progetto in mesi</w:t>
      </w:r>
      <w:r w:rsidR="00C54B2D" w:rsidRPr="00960CDE">
        <w:rPr>
          <w:rFonts w:ascii="Arial" w:hAnsi="Arial" w:cs="Arial"/>
          <w:i/>
        </w:rPr>
        <w:t xml:space="preserve"> </w:t>
      </w:r>
      <w:r w:rsidR="00090AE0" w:rsidRPr="00960CDE">
        <w:rPr>
          <w:rFonts w:ascii="Arial" w:hAnsi="Arial" w:cs="Arial"/>
          <w:i/>
        </w:rPr>
        <w:t xml:space="preserve">ed </w:t>
      </w:r>
      <w:r w:rsidR="009151BE" w:rsidRPr="00960CDE">
        <w:rPr>
          <w:rFonts w:ascii="Arial" w:hAnsi="Arial" w:cs="Arial"/>
          <w:i/>
        </w:rPr>
        <w:t>i</w:t>
      </w:r>
      <w:r w:rsidR="00C54B2D" w:rsidRPr="00960CDE">
        <w:rPr>
          <w:rFonts w:ascii="Arial" w:hAnsi="Arial" w:cs="Arial"/>
          <w:i/>
        </w:rPr>
        <w:t xml:space="preserve">nserire </w:t>
      </w:r>
      <w:r w:rsidR="009151BE" w:rsidRPr="00960CDE">
        <w:rPr>
          <w:rFonts w:ascii="Arial" w:hAnsi="Arial" w:cs="Arial"/>
          <w:i/>
        </w:rPr>
        <w:t>il</w:t>
      </w:r>
      <w:r w:rsidR="00C54B2D" w:rsidRPr="00960CDE">
        <w:rPr>
          <w:rFonts w:ascii="Arial" w:hAnsi="Arial" w:cs="Arial"/>
          <w:i/>
        </w:rPr>
        <w:t xml:space="preserve"> cronoprogramma</w:t>
      </w:r>
      <w:r w:rsidR="00FE4438" w:rsidRPr="00960CDE">
        <w:rPr>
          <w:rFonts w:ascii="Arial" w:hAnsi="Arial" w:cs="Arial"/>
          <w:i/>
        </w:rPr>
        <w:t xml:space="preserve"> così come previsto </w:t>
      </w:r>
      <w:r w:rsidR="00FE4438" w:rsidRPr="00144040">
        <w:rPr>
          <w:rFonts w:ascii="Arial" w:hAnsi="Arial" w:cs="Arial"/>
          <w:i/>
        </w:rPr>
        <w:t>al</w:t>
      </w:r>
      <w:r w:rsidR="00143B54" w:rsidRPr="00144040">
        <w:rPr>
          <w:rFonts w:ascii="Arial" w:hAnsi="Arial" w:cs="Arial"/>
          <w:i/>
        </w:rPr>
        <w:t>l’articolo</w:t>
      </w:r>
      <w:r w:rsidR="00FE4438" w:rsidRPr="00144040">
        <w:rPr>
          <w:rFonts w:ascii="Arial" w:hAnsi="Arial" w:cs="Arial"/>
          <w:i/>
        </w:rPr>
        <w:t xml:space="preserve"> </w:t>
      </w:r>
      <w:r w:rsidR="00201A8F">
        <w:rPr>
          <w:rFonts w:ascii="Arial" w:hAnsi="Arial" w:cs="Arial"/>
          <w:i/>
        </w:rPr>
        <w:t>5</w:t>
      </w:r>
      <w:r w:rsidR="00FE4438" w:rsidRPr="00144040">
        <w:rPr>
          <w:rFonts w:ascii="Arial" w:hAnsi="Arial" w:cs="Arial"/>
          <w:i/>
        </w:rPr>
        <w:t xml:space="preserve"> </w:t>
      </w:r>
      <w:r w:rsidR="004017F7" w:rsidRPr="00144040">
        <w:rPr>
          <w:rFonts w:ascii="Arial" w:hAnsi="Arial" w:cs="Arial"/>
          <w:i/>
        </w:rPr>
        <w:t>“Conten</w:t>
      </w:r>
      <w:r w:rsidR="00090AE0" w:rsidRPr="00144040">
        <w:rPr>
          <w:rFonts w:ascii="Arial" w:hAnsi="Arial" w:cs="Arial"/>
          <w:i/>
        </w:rPr>
        <w:t>uto</w:t>
      </w:r>
      <w:r w:rsidR="00090AE0" w:rsidRPr="00960CDE">
        <w:rPr>
          <w:rFonts w:ascii="Arial" w:hAnsi="Arial" w:cs="Arial"/>
          <w:i/>
        </w:rPr>
        <w:t xml:space="preserve"> delle proposte progettuali”</w:t>
      </w:r>
      <w:r w:rsidR="003D2C5C">
        <w:rPr>
          <w:rFonts w:ascii="Arial" w:hAnsi="Arial" w:cs="Arial"/>
          <w:i/>
        </w:rPr>
        <w:t xml:space="preserve"> della manifestazione di interesse</w:t>
      </w:r>
      <w:r w:rsidR="004B1209">
        <w:rPr>
          <w:rFonts w:ascii="Arial" w:hAnsi="Arial" w:cs="Arial"/>
          <w:i/>
        </w:rPr>
        <w:t>.</w:t>
      </w:r>
      <w:r w:rsidR="009151BE" w:rsidRPr="00960CDE">
        <w:rPr>
          <w:rFonts w:ascii="Arial" w:hAnsi="Arial" w:cs="Arial"/>
          <w:i/>
        </w:rPr>
        <w:t xml:space="preserve"> </w:t>
      </w:r>
    </w:p>
    <w:p w14:paraId="7507570F" w14:textId="77777777" w:rsidR="008A14F5" w:rsidRPr="00960CDE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5F9D6BE" w14:textId="77777777" w:rsidR="004B73E0" w:rsidRDefault="004B73E0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08E5A713" w14:textId="77777777" w:rsidR="004B73E0" w:rsidRDefault="004B73E0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86D669E" w14:textId="7CB00CBD" w:rsidR="00852BCA" w:rsidRPr="00960CDE" w:rsidRDefault="008A14F5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eastAsia="Times New Roman" w:hAnsi="Arial" w:cs="Arial"/>
          <w:lang w:eastAsia="it-IT"/>
        </w:rPr>
        <w:tab/>
      </w:r>
    </w:p>
    <w:p w14:paraId="1797B928" w14:textId="3795E358" w:rsidR="00DF5527" w:rsidRPr="00960CDE" w:rsidRDefault="000847C3" w:rsidP="00960CDE">
      <w:pPr>
        <w:spacing w:before="60" w:after="60" w:line="360" w:lineRule="auto"/>
        <w:jc w:val="both"/>
        <w:rPr>
          <w:rFonts w:ascii="Arial" w:hAnsi="Arial" w:cs="Arial"/>
          <w:b/>
          <w:i/>
        </w:rPr>
      </w:pPr>
      <w:r w:rsidRPr="00960CDE">
        <w:rPr>
          <w:rFonts w:ascii="Arial" w:hAnsi="Arial" w:cs="Arial"/>
          <w:b/>
          <w:i/>
        </w:rPr>
        <w:t>ALLEGATI</w:t>
      </w:r>
    </w:p>
    <w:p w14:paraId="394ED796" w14:textId="4FAA339B" w:rsidR="00090AE0" w:rsidRDefault="000151A9" w:rsidP="000151A9">
      <w:pPr>
        <w:pStyle w:val="Paragrafoelenco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  <w:i/>
        </w:rPr>
      </w:pPr>
      <w:r w:rsidRPr="000151A9">
        <w:rPr>
          <w:rFonts w:ascii="Arial" w:hAnsi="Arial" w:cs="Arial"/>
          <w:i/>
        </w:rPr>
        <w:t>Eventuali a</w:t>
      </w:r>
      <w:r w:rsidR="00960CDE" w:rsidRPr="000151A9">
        <w:rPr>
          <w:rFonts w:ascii="Arial" w:hAnsi="Arial" w:cs="Arial"/>
          <w:i/>
        </w:rPr>
        <w:t>ltri allegati</w:t>
      </w:r>
      <w:r w:rsidRPr="000151A9">
        <w:rPr>
          <w:rFonts w:ascii="Arial" w:hAnsi="Arial" w:cs="Arial"/>
          <w:i/>
        </w:rPr>
        <w:t xml:space="preserve"> ivi inclusi i documenti necessari a comprovare gli elementi utili all’attribuzione dei punteggi indicati </w:t>
      </w:r>
      <w:r w:rsidRPr="00923195">
        <w:rPr>
          <w:rFonts w:ascii="Arial" w:hAnsi="Arial" w:cs="Arial"/>
          <w:i/>
        </w:rPr>
        <w:t>al</w:t>
      </w:r>
      <w:r w:rsidR="00DB7FBF" w:rsidRPr="00923195">
        <w:rPr>
          <w:rFonts w:ascii="Arial" w:hAnsi="Arial" w:cs="Arial"/>
          <w:i/>
        </w:rPr>
        <w:t>l’articolo</w:t>
      </w:r>
      <w:r w:rsidR="00434609">
        <w:rPr>
          <w:rFonts w:ascii="Arial" w:hAnsi="Arial" w:cs="Arial"/>
          <w:i/>
        </w:rPr>
        <w:t xml:space="preserve"> </w:t>
      </w:r>
      <w:r w:rsidR="00201A8F">
        <w:rPr>
          <w:rFonts w:ascii="Arial" w:hAnsi="Arial" w:cs="Arial"/>
          <w:i/>
        </w:rPr>
        <w:t>9</w:t>
      </w:r>
      <w:r w:rsidR="00FD1802" w:rsidRPr="00FD1802">
        <w:rPr>
          <w:rFonts w:ascii="Arial" w:hAnsi="Arial" w:cs="Arial"/>
          <w:i/>
        </w:rPr>
        <w:t xml:space="preserve"> </w:t>
      </w:r>
      <w:r w:rsidR="00FD1802" w:rsidRPr="00923195">
        <w:rPr>
          <w:rFonts w:ascii="Arial" w:hAnsi="Arial" w:cs="Arial"/>
          <w:i/>
        </w:rPr>
        <w:t>“Criteri di Valutazione</w:t>
      </w:r>
      <w:proofErr w:type="gramStart"/>
      <w:r w:rsidR="00FD1802" w:rsidRPr="00923195">
        <w:rPr>
          <w:rFonts w:ascii="Arial" w:hAnsi="Arial" w:cs="Arial"/>
          <w:i/>
        </w:rPr>
        <w:t>”</w:t>
      </w:r>
      <w:r w:rsidR="00FD1802">
        <w:rPr>
          <w:rFonts w:ascii="Arial" w:hAnsi="Arial" w:cs="Arial"/>
          <w:i/>
        </w:rPr>
        <w:t>,</w:t>
      </w:r>
      <w:r w:rsidR="00201A8F">
        <w:rPr>
          <w:rFonts w:ascii="Arial" w:hAnsi="Arial" w:cs="Arial"/>
          <w:i/>
        </w:rPr>
        <w:t xml:space="preserve">  </w:t>
      </w:r>
      <w:r w:rsidR="00FD1802">
        <w:rPr>
          <w:rFonts w:ascii="Arial" w:hAnsi="Arial" w:cs="Arial"/>
          <w:i/>
        </w:rPr>
        <w:t>della</w:t>
      </w:r>
      <w:proofErr w:type="gramEnd"/>
      <w:r w:rsidR="00FD1802">
        <w:rPr>
          <w:rFonts w:ascii="Arial" w:hAnsi="Arial" w:cs="Arial"/>
          <w:i/>
        </w:rPr>
        <w:t xml:space="preserve"> manifestazione di</w:t>
      </w:r>
      <w:r w:rsidR="00FD1802" w:rsidRPr="00FD1802">
        <w:rPr>
          <w:rFonts w:ascii="Arial" w:hAnsi="Arial" w:cs="Arial"/>
          <w:i/>
        </w:rPr>
        <w:t xml:space="preserve"> </w:t>
      </w:r>
      <w:r w:rsidR="00FD1802">
        <w:rPr>
          <w:rFonts w:ascii="Arial" w:hAnsi="Arial" w:cs="Arial"/>
          <w:i/>
        </w:rPr>
        <w:t>interesse</w:t>
      </w:r>
      <w:r w:rsidR="00FD1802">
        <w:rPr>
          <w:rFonts w:ascii="Arial" w:hAnsi="Arial" w:cs="Arial"/>
          <w:i/>
        </w:rPr>
        <w:t xml:space="preserve">. </w:t>
      </w:r>
      <w:r w:rsidR="00FD1802">
        <w:rPr>
          <w:rFonts w:ascii="Arial" w:hAnsi="Arial" w:cs="Arial"/>
          <w:i/>
        </w:rPr>
        <w:t xml:space="preserve"> </w:t>
      </w:r>
      <w:r w:rsidR="00FD1802" w:rsidRPr="00923195">
        <w:rPr>
          <w:rFonts w:ascii="Arial" w:hAnsi="Arial" w:cs="Arial"/>
          <w:i/>
        </w:rPr>
        <w:t xml:space="preserve"> </w:t>
      </w:r>
      <w:r w:rsidR="00FD1802">
        <w:rPr>
          <w:rFonts w:ascii="Arial" w:hAnsi="Arial" w:cs="Arial"/>
          <w:i/>
        </w:rPr>
        <w:t xml:space="preserve"> </w:t>
      </w:r>
    </w:p>
    <w:p w14:paraId="08744E59" w14:textId="00A1DD91" w:rsidR="000B69D4" w:rsidRDefault="000B69D4" w:rsidP="00DF1E85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5CBDA1DF" w14:textId="2E897107" w:rsidR="002D0E35" w:rsidRDefault="002D0E35" w:rsidP="00DF1E85">
      <w:pPr>
        <w:spacing w:before="60" w:after="6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La presente proposta progettuale è presentata dal Soggetto Proponente in nome e per conto di tutti i partner di progetto. </w:t>
      </w:r>
    </w:p>
    <w:p w14:paraId="6566FE42" w14:textId="19A6FFA2" w:rsidR="000B69D4" w:rsidRDefault="000B69D4" w:rsidP="00DF1E85">
      <w:pPr>
        <w:pBdr>
          <w:bottom w:val="single" w:sz="12" w:space="1" w:color="auto"/>
        </w:pBdr>
        <w:spacing w:before="60" w:after="60" w:line="360" w:lineRule="auto"/>
        <w:jc w:val="both"/>
        <w:rPr>
          <w:rFonts w:ascii="Arial" w:hAnsi="Arial" w:cs="Arial"/>
          <w:i/>
        </w:rPr>
      </w:pPr>
    </w:p>
    <w:p w14:paraId="77770EC2" w14:textId="45C4ED16" w:rsidR="000B69D4" w:rsidRPr="00960CDE" w:rsidRDefault="000B69D4" w:rsidP="000B69D4">
      <w:pPr>
        <w:tabs>
          <w:tab w:val="center" w:pos="7513"/>
        </w:tabs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(Firm</w:t>
      </w:r>
      <w:r w:rsidR="001D7EF9">
        <w:rPr>
          <w:rFonts w:ascii="Arial" w:eastAsia="Times New Roman" w:hAnsi="Arial" w:cs="Arial"/>
          <w:lang w:eastAsia="it-IT"/>
        </w:rPr>
        <w:t>a</w:t>
      </w:r>
      <w:r w:rsidR="00FD1802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="00FD1802">
        <w:rPr>
          <w:rFonts w:ascii="Arial" w:eastAsia="Times New Roman" w:hAnsi="Arial" w:cs="Arial"/>
          <w:lang w:eastAsia="it-IT"/>
        </w:rPr>
        <w:t xml:space="preserve">digitale </w:t>
      </w:r>
      <w:r w:rsidR="001D7EF9">
        <w:rPr>
          <w:rFonts w:ascii="Arial" w:eastAsia="Times New Roman" w:hAnsi="Arial" w:cs="Arial"/>
          <w:lang w:eastAsia="it-IT"/>
        </w:rPr>
        <w:t xml:space="preserve"> del</w:t>
      </w:r>
      <w:proofErr w:type="gramEnd"/>
      <w:r w:rsidR="001D7EF9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 </w:t>
      </w:r>
      <w:r w:rsidR="001D7EF9">
        <w:rPr>
          <w:rFonts w:ascii="Arial" w:eastAsia="Times New Roman" w:hAnsi="Arial" w:cs="Arial"/>
          <w:lang w:eastAsia="it-IT"/>
        </w:rPr>
        <w:t>S</w:t>
      </w:r>
      <w:r>
        <w:rPr>
          <w:rFonts w:ascii="Arial" w:eastAsia="Times New Roman" w:hAnsi="Arial" w:cs="Arial"/>
          <w:lang w:eastAsia="it-IT"/>
        </w:rPr>
        <w:t>oggett</w:t>
      </w:r>
      <w:r w:rsidR="001D7EF9">
        <w:rPr>
          <w:rFonts w:ascii="Arial" w:eastAsia="Times New Roman" w:hAnsi="Arial" w:cs="Arial"/>
          <w:lang w:eastAsia="it-IT"/>
        </w:rPr>
        <w:t>o</w:t>
      </w:r>
      <w:r w:rsidRPr="00960CDE">
        <w:rPr>
          <w:rFonts w:ascii="Arial" w:eastAsia="Times New Roman" w:hAnsi="Arial" w:cs="Arial"/>
          <w:lang w:eastAsia="it-IT"/>
        </w:rPr>
        <w:t xml:space="preserve"> </w:t>
      </w:r>
      <w:r w:rsidR="001D7EF9">
        <w:rPr>
          <w:rFonts w:ascii="Arial" w:eastAsia="Times New Roman" w:hAnsi="Arial" w:cs="Arial"/>
          <w:lang w:eastAsia="it-IT"/>
        </w:rPr>
        <w:t>P</w:t>
      </w:r>
      <w:r>
        <w:rPr>
          <w:rFonts w:ascii="Arial" w:eastAsia="Times New Roman" w:hAnsi="Arial" w:cs="Arial"/>
          <w:lang w:eastAsia="it-IT"/>
        </w:rPr>
        <w:t>roponent</w:t>
      </w:r>
      <w:r w:rsidR="001D7EF9">
        <w:rPr>
          <w:rFonts w:ascii="Arial" w:eastAsia="Times New Roman" w:hAnsi="Arial" w:cs="Arial"/>
          <w:lang w:eastAsia="it-IT"/>
        </w:rPr>
        <w:t>e</w:t>
      </w:r>
      <w:r w:rsidRPr="00960CDE">
        <w:rPr>
          <w:rFonts w:ascii="Arial" w:eastAsia="Times New Roman" w:hAnsi="Arial" w:cs="Arial"/>
          <w:lang w:eastAsia="it-IT"/>
        </w:rPr>
        <w:t>)</w:t>
      </w:r>
    </w:p>
    <w:p w14:paraId="36A9B575" w14:textId="77777777" w:rsidR="000B69D4" w:rsidRPr="00DF1E85" w:rsidRDefault="000B69D4" w:rsidP="00DF1E85">
      <w:pPr>
        <w:spacing w:before="60" w:after="60" w:line="360" w:lineRule="auto"/>
        <w:jc w:val="both"/>
        <w:rPr>
          <w:rFonts w:ascii="Arial" w:hAnsi="Arial" w:cs="Arial"/>
          <w:i/>
        </w:rPr>
      </w:pPr>
    </w:p>
    <w:sectPr w:rsidR="000B69D4" w:rsidRPr="00DF1E8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FC55" w14:textId="77777777" w:rsidR="00AD4B21" w:rsidRDefault="00AD4B21" w:rsidP="002E2A55">
      <w:pPr>
        <w:spacing w:after="0" w:line="240" w:lineRule="auto"/>
      </w:pPr>
      <w:r>
        <w:separator/>
      </w:r>
    </w:p>
  </w:endnote>
  <w:endnote w:type="continuationSeparator" w:id="0">
    <w:p w14:paraId="085A4D68" w14:textId="77777777" w:rsidR="00AD4B21" w:rsidRDefault="00AD4B21" w:rsidP="002E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460693"/>
      <w:docPartObj>
        <w:docPartGallery w:val="Page Numbers (Bottom of Page)"/>
        <w:docPartUnique/>
      </w:docPartObj>
    </w:sdtPr>
    <w:sdtEndPr/>
    <w:sdtContent>
      <w:p w14:paraId="32EDD858" w14:textId="196BFBBC" w:rsidR="00E12CD1" w:rsidRDefault="00E12CD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85">
          <w:rPr>
            <w:noProof/>
          </w:rPr>
          <w:t>2</w:t>
        </w:r>
        <w:r>
          <w:fldChar w:fldCharType="end"/>
        </w:r>
      </w:p>
    </w:sdtContent>
  </w:sdt>
  <w:p w14:paraId="23CBE98A" w14:textId="1DC8C387" w:rsidR="003B11C5" w:rsidRDefault="003B11C5" w:rsidP="003B11C5">
    <w:pPr>
      <w:pStyle w:val="Pidipagina"/>
      <w:jc w:val="center"/>
    </w:pPr>
    <w:r>
      <w:rPr>
        <w:b/>
        <w:noProof/>
        <w:lang w:eastAsia="it-IT"/>
      </w:rPr>
      <w:drawing>
        <wp:inline distT="0" distB="0" distL="0" distR="0" wp14:anchorId="7371CA29" wp14:editId="588C69EE">
          <wp:extent cx="17240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B1C09" w14:textId="77777777" w:rsidR="003B11C5" w:rsidRDefault="00674D38" w:rsidP="003B11C5">
    <w:pPr>
      <w:tabs>
        <w:tab w:val="center" w:pos="4819"/>
        <w:tab w:val="right" w:pos="9638"/>
      </w:tabs>
      <w:spacing w:after="0" w:line="240" w:lineRule="auto"/>
      <w:jc w:val="center"/>
    </w:pPr>
    <w:r>
      <w:pict w14:anchorId="6F657F27">
        <v:rect id="_x0000_i1026" style="width:120.5pt;height:1.5pt" o:hrpct="250" o:hralign="center" o:hrstd="t" o:hr="t" fillcolor="#a0a0a0" stroked="f"/>
      </w:pict>
    </w:r>
  </w:p>
  <w:p w14:paraId="32DE08A7" w14:textId="77777777" w:rsidR="002E2A55" w:rsidRDefault="002E2A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2AFA7" w14:textId="77777777" w:rsidR="00AD4B21" w:rsidRDefault="00AD4B21" w:rsidP="002E2A55">
      <w:pPr>
        <w:spacing w:after="0" w:line="240" w:lineRule="auto"/>
      </w:pPr>
      <w:r>
        <w:separator/>
      </w:r>
    </w:p>
  </w:footnote>
  <w:footnote w:type="continuationSeparator" w:id="0">
    <w:p w14:paraId="4C3C1D27" w14:textId="77777777" w:rsidR="00AD4B21" w:rsidRDefault="00AD4B21" w:rsidP="002E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99F1" w14:textId="337DDA33" w:rsidR="002E2A55" w:rsidRDefault="006A0C5D" w:rsidP="00DF1E85">
    <w:pPr>
      <w:pStyle w:val="Intestazione"/>
      <w:jc w:val="center"/>
    </w:pPr>
    <w:r>
      <w:rPr>
        <w:noProof/>
        <w:sz w:val="20"/>
      </w:rPr>
      <w:drawing>
        <wp:inline distT="0" distB="0" distL="0" distR="0" wp14:anchorId="7E28B3BC" wp14:editId="7A8431FF">
          <wp:extent cx="1444760" cy="570738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760" cy="57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10B3AF" w14:textId="77777777" w:rsidR="003B11C5" w:rsidRDefault="00674D38" w:rsidP="003B11C5">
    <w:pPr>
      <w:spacing w:after="0"/>
      <w:jc w:val="center"/>
    </w:pPr>
    <w:r>
      <w:pict w14:anchorId="422DA49B">
        <v:rect id="_x0000_i1025" style="width:120.5pt;height:1.5pt" o:hrpct="250" o:hralign="center" o:hrstd="t" o:hr="t" fillcolor="#a0a0a0" stroked="f"/>
      </w:pict>
    </w:r>
  </w:p>
  <w:p w14:paraId="27A3EF58" w14:textId="77777777" w:rsidR="003B11C5" w:rsidRDefault="003B11C5" w:rsidP="00DF1E8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A78BB"/>
    <w:multiLevelType w:val="hybridMultilevel"/>
    <w:tmpl w:val="8486A8A2"/>
    <w:lvl w:ilvl="0" w:tplc="E55220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58A"/>
    <w:multiLevelType w:val="hybridMultilevel"/>
    <w:tmpl w:val="E77C28D4"/>
    <w:lvl w:ilvl="0" w:tplc="36407C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3D9D"/>
    <w:multiLevelType w:val="hybridMultilevel"/>
    <w:tmpl w:val="003C5A2A"/>
    <w:lvl w:ilvl="0" w:tplc="E2F449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22E7"/>
    <w:multiLevelType w:val="hybridMultilevel"/>
    <w:tmpl w:val="7F148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AA5"/>
    <w:multiLevelType w:val="hybridMultilevel"/>
    <w:tmpl w:val="DF82FABC"/>
    <w:lvl w:ilvl="0" w:tplc="9F5E6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E8F"/>
    <w:multiLevelType w:val="hybridMultilevel"/>
    <w:tmpl w:val="CDA4B91A"/>
    <w:lvl w:ilvl="0" w:tplc="E3444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27F0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74021"/>
    <w:multiLevelType w:val="hybridMultilevel"/>
    <w:tmpl w:val="F71213F8"/>
    <w:lvl w:ilvl="0" w:tplc="E2F449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8141D"/>
    <w:multiLevelType w:val="hybridMultilevel"/>
    <w:tmpl w:val="F680136E"/>
    <w:lvl w:ilvl="0" w:tplc="C4E4E4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2839"/>
    <w:multiLevelType w:val="hybridMultilevel"/>
    <w:tmpl w:val="AF3661E2"/>
    <w:lvl w:ilvl="0" w:tplc="AC2EE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53D7"/>
    <w:multiLevelType w:val="hybridMultilevel"/>
    <w:tmpl w:val="51989080"/>
    <w:lvl w:ilvl="0" w:tplc="09489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72C5F"/>
    <w:multiLevelType w:val="hybridMultilevel"/>
    <w:tmpl w:val="E93C4FA2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532CD"/>
    <w:multiLevelType w:val="hybridMultilevel"/>
    <w:tmpl w:val="510A7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4613"/>
    <w:multiLevelType w:val="hybridMultilevel"/>
    <w:tmpl w:val="1728DD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74230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00154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14"/>
  </w:num>
  <w:num w:numId="6">
    <w:abstractNumId w:val="12"/>
  </w:num>
  <w:num w:numId="7">
    <w:abstractNumId w:val="13"/>
  </w:num>
  <w:num w:numId="8">
    <w:abstractNumId w:val="3"/>
  </w:num>
  <w:num w:numId="9">
    <w:abstractNumId w:val="11"/>
  </w:num>
  <w:num w:numId="10">
    <w:abstractNumId w:val="6"/>
  </w:num>
  <w:num w:numId="11">
    <w:abstractNumId w:val="15"/>
  </w:num>
  <w:num w:numId="12">
    <w:abstractNumId w:val="10"/>
  </w:num>
  <w:num w:numId="13">
    <w:abstractNumId w:val="4"/>
  </w:num>
  <w:num w:numId="14">
    <w:abstractNumId w:val="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6A"/>
    <w:rsid w:val="00014F18"/>
    <w:rsid w:val="000151A9"/>
    <w:rsid w:val="00016CA5"/>
    <w:rsid w:val="000308A1"/>
    <w:rsid w:val="00042EB6"/>
    <w:rsid w:val="000470CF"/>
    <w:rsid w:val="00053BC2"/>
    <w:rsid w:val="00061828"/>
    <w:rsid w:val="00075D03"/>
    <w:rsid w:val="00082599"/>
    <w:rsid w:val="000847C3"/>
    <w:rsid w:val="00090AE0"/>
    <w:rsid w:val="00095E94"/>
    <w:rsid w:val="000A1ACF"/>
    <w:rsid w:val="000B5259"/>
    <w:rsid w:val="000B69D4"/>
    <w:rsid w:val="000C62F3"/>
    <w:rsid w:val="000F50F6"/>
    <w:rsid w:val="000F69C7"/>
    <w:rsid w:val="00103B65"/>
    <w:rsid w:val="00114344"/>
    <w:rsid w:val="0012651E"/>
    <w:rsid w:val="00143B54"/>
    <w:rsid w:val="00144040"/>
    <w:rsid w:val="00145E4F"/>
    <w:rsid w:val="00184C43"/>
    <w:rsid w:val="001A0878"/>
    <w:rsid w:val="001C4FB8"/>
    <w:rsid w:val="001D7EF9"/>
    <w:rsid w:val="001E08BD"/>
    <w:rsid w:val="001E2E14"/>
    <w:rsid w:val="002005F5"/>
    <w:rsid w:val="00200BBF"/>
    <w:rsid w:val="00201A8F"/>
    <w:rsid w:val="002034D8"/>
    <w:rsid w:val="0020639B"/>
    <w:rsid w:val="0022056F"/>
    <w:rsid w:val="00230E26"/>
    <w:rsid w:val="002350CD"/>
    <w:rsid w:val="002465AD"/>
    <w:rsid w:val="00254F6C"/>
    <w:rsid w:val="002735CD"/>
    <w:rsid w:val="002B3308"/>
    <w:rsid w:val="002C47A6"/>
    <w:rsid w:val="002D0E35"/>
    <w:rsid w:val="002D1FDA"/>
    <w:rsid w:val="002E2A55"/>
    <w:rsid w:val="002F23C1"/>
    <w:rsid w:val="002F4CC6"/>
    <w:rsid w:val="002F6234"/>
    <w:rsid w:val="00340E3E"/>
    <w:rsid w:val="00343E1B"/>
    <w:rsid w:val="003456A7"/>
    <w:rsid w:val="00353C95"/>
    <w:rsid w:val="003610C5"/>
    <w:rsid w:val="003B11C5"/>
    <w:rsid w:val="003C36F5"/>
    <w:rsid w:val="003D2C5C"/>
    <w:rsid w:val="003D33EA"/>
    <w:rsid w:val="003E0DBD"/>
    <w:rsid w:val="003E48BD"/>
    <w:rsid w:val="003F1C3D"/>
    <w:rsid w:val="004017F7"/>
    <w:rsid w:val="00405C87"/>
    <w:rsid w:val="0042733A"/>
    <w:rsid w:val="00434609"/>
    <w:rsid w:val="00437717"/>
    <w:rsid w:val="004462D8"/>
    <w:rsid w:val="004556EF"/>
    <w:rsid w:val="004615CA"/>
    <w:rsid w:val="0046753F"/>
    <w:rsid w:val="00481434"/>
    <w:rsid w:val="0049261A"/>
    <w:rsid w:val="00493AE8"/>
    <w:rsid w:val="004B1209"/>
    <w:rsid w:val="004B73E0"/>
    <w:rsid w:val="004E674F"/>
    <w:rsid w:val="004E7F7C"/>
    <w:rsid w:val="004F2314"/>
    <w:rsid w:val="00505053"/>
    <w:rsid w:val="00505D43"/>
    <w:rsid w:val="0051201D"/>
    <w:rsid w:val="0054787C"/>
    <w:rsid w:val="0057619A"/>
    <w:rsid w:val="005B29D5"/>
    <w:rsid w:val="005F21EC"/>
    <w:rsid w:val="00601276"/>
    <w:rsid w:val="006249C5"/>
    <w:rsid w:val="00671C7E"/>
    <w:rsid w:val="00674D38"/>
    <w:rsid w:val="006763EB"/>
    <w:rsid w:val="00676547"/>
    <w:rsid w:val="006837F4"/>
    <w:rsid w:val="006A0C5D"/>
    <w:rsid w:val="006B4F03"/>
    <w:rsid w:val="006C4F80"/>
    <w:rsid w:val="006C59BD"/>
    <w:rsid w:val="006D69C4"/>
    <w:rsid w:val="006E6C0B"/>
    <w:rsid w:val="00704185"/>
    <w:rsid w:val="00712CCA"/>
    <w:rsid w:val="00720DEA"/>
    <w:rsid w:val="00740E63"/>
    <w:rsid w:val="007526AC"/>
    <w:rsid w:val="00757B20"/>
    <w:rsid w:val="0077567E"/>
    <w:rsid w:val="007828C0"/>
    <w:rsid w:val="00790A85"/>
    <w:rsid w:val="007D0869"/>
    <w:rsid w:val="007D4529"/>
    <w:rsid w:val="007E416E"/>
    <w:rsid w:val="00822834"/>
    <w:rsid w:val="00827785"/>
    <w:rsid w:val="00830EA1"/>
    <w:rsid w:val="00837504"/>
    <w:rsid w:val="00845DDF"/>
    <w:rsid w:val="00852BCA"/>
    <w:rsid w:val="00891173"/>
    <w:rsid w:val="00895C7C"/>
    <w:rsid w:val="00897C28"/>
    <w:rsid w:val="008A14F5"/>
    <w:rsid w:val="00904281"/>
    <w:rsid w:val="009151BE"/>
    <w:rsid w:val="00923195"/>
    <w:rsid w:val="009356F8"/>
    <w:rsid w:val="00940C3F"/>
    <w:rsid w:val="00940D49"/>
    <w:rsid w:val="00941A0F"/>
    <w:rsid w:val="00960CDE"/>
    <w:rsid w:val="00962445"/>
    <w:rsid w:val="00964CBE"/>
    <w:rsid w:val="00993118"/>
    <w:rsid w:val="00996719"/>
    <w:rsid w:val="009A46F1"/>
    <w:rsid w:val="009E4BED"/>
    <w:rsid w:val="009E7216"/>
    <w:rsid w:val="009F1A4B"/>
    <w:rsid w:val="009F5034"/>
    <w:rsid w:val="00A00E62"/>
    <w:rsid w:val="00A06A68"/>
    <w:rsid w:val="00A269EC"/>
    <w:rsid w:val="00A410A2"/>
    <w:rsid w:val="00A43144"/>
    <w:rsid w:val="00A47669"/>
    <w:rsid w:val="00A51AE8"/>
    <w:rsid w:val="00A626D4"/>
    <w:rsid w:val="00A678A4"/>
    <w:rsid w:val="00A928E2"/>
    <w:rsid w:val="00AB37D2"/>
    <w:rsid w:val="00AC2BEA"/>
    <w:rsid w:val="00AC3B97"/>
    <w:rsid w:val="00AD4B21"/>
    <w:rsid w:val="00B005A4"/>
    <w:rsid w:val="00B247D9"/>
    <w:rsid w:val="00B370D7"/>
    <w:rsid w:val="00B45324"/>
    <w:rsid w:val="00B52F7D"/>
    <w:rsid w:val="00B6136F"/>
    <w:rsid w:val="00B704CA"/>
    <w:rsid w:val="00B743B8"/>
    <w:rsid w:val="00B87140"/>
    <w:rsid w:val="00B92F94"/>
    <w:rsid w:val="00B94E2C"/>
    <w:rsid w:val="00BC056D"/>
    <w:rsid w:val="00BE16D6"/>
    <w:rsid w:val="00BF4B06"/>
    <w:rsid w:val="00BF6C26"/>
    <w:rsid w:val="00C02D6D"/>
    <w:rsid w:val="00C365E6"/>
    <w:rsid w:val="00C44BEE"/>
    <w:rsid w:val="00C45A5D"/>
    <w:rsid w:val="00C526A6"/>
    <w:rsid w:val="00C54B2D"/>
    <w:rsid w:val="00C730F7"/>
    <w:rsid w:val="00C80ACD"/>
    <w:rsid w:val="00C9198E"/>
    <w:rsid w:val="00CB3EF7"/>
    <w:rsid w:val="00CB5637"/>
    <w:rsid w:val="00CC7789"/>
    <w:rsid w:val="00CE1E8C"/>
    <w:rsid w:val="00D007DA"/>
    <w:rsid w:val="00D02892"/>
    <w:rsid w:val="00D046F8"/>
    <w:rsid w:val="00D12153"/>
    <w:rsid w:val="00D27A18"/>
    <w:rsid w:val="00D53253"/>
    <w:rsid w:val="00D60F69"/>
    <w:rsid w:val="00D7458E"/>
    <w:rsid w:val="00D75228"/>
    <w:rsid w:val="00D9609B"/>
    <w:rsid w:val="00DB0DC7"/>
    <w:rsid w:val="00DB30C7"/>
    <w:rsid w:val="00DB3A41"/>
    <w:rsid w:val="00DB627A"/>
    <w:rsid w:val="00DB7FBF"/>
    <w:rsid w:val="00DC0D5E"/>
    <w:rsid w:val="00DC6B43"/>
    <w:rsid w:val="00DE37CA"/>
    <w:rsid w:val="00DF1E85"/>
    <w:rsid w:val="00DF5527"/>
    <w:rsid w:val="00DF5761"/>
    <w:rsid w:val="00DF6D1A"/>
    <w:rsid w:val="00E12CD1"/>
    <w:rsid w:val="00E20208"/>
    <w:rsid w:val="00E30D11"/>
    <w:rsid w:val="00E42E11"/>
    <w:rsid w:val="00E433B7"/>
    <w:rsid w:val="00E47562"/>
    <w:rsid w:val="00E51B71"/>
    <w:rsid w:val="00E741CD"/>
    <w:rsid w:val="00E828E7"/>
    <w:rsid w:val="00E92250"/>
    <w:rsid w:val="00E93016"/>
    <w:rsid w:val="00E969B3"/>
    <w:rsid w:val="00EE7B6A"/>
    <w:rsid w:val="00F06847"/>
    <w:rsid w:val="00F22E0A"/>
    <w:rsid w:val="00F31A3F"/>
    <w:rsid w:val="00F37595"/>
    <w:rsid w:val="00F41F6B"/>
    <w:rsid w:val="00F7078D"/>
    <w:rsid w:val="00FB04E5"/>
    <w:rsid w:val="00FB1976"/>
    <w:rsid w:val="00FD1802"/>
    <w:rsid w:val="00FE4438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6C214B35"/>
  <w15:chartTrackingRefBased/>
  <w15:docId w15:val="{23EE1CB1-4C8E-4372-9703-EE66733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F9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E2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A55"/>
  </w:style>
  <w:style w:type="paragraph" w:styleId="Pidipagina">
    <w:name w:val="footer"/>
    <w:basedOn w:val="Normale"/>
    <w:link w:val="PidipaginaCarattere"/>
    <w:uiPriority w:val="99"/>
    <w:unhideWhenUsed/>
    <w:rsid w:val="002E2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A55"/>
  </w:style>
  <w:style w:type="paragraph" w:styleId="Paragrafoelenco">
    <w:name w:val="List Paragraph"/>
    <w:basedOn w:val="Normale"/>
    <w:uiPriority w:val="34"/>
    <w:qFormat/>
    <w:rsid w:val="00DB627A"/>
    <w:pPr>
      <w:ind w:left="720"/>
      <w:contextualSpacing/>
    </w:pPr>
  </w:style>
  <w:style w:type="paragraph" w:styleId="Revisione">
    <w:name w:val="Revision"/>
    <w:hidden/>
    <w:uiPriority w:val="99"/>
    <w:semiHidden/>
    <w:rsid w:val="002B330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F31A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1A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1A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1A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1A3F"/>
    <w:rPr>
      <w:b/>
      <w:bCs/>
      <w:sz w:val="20"/>
      <w:szCs w:val="20"/>
    </w:rPr>
  </w:style>
  <w:style w:type="paragraph" w:customStyle="1" w:styleId="Intestazione1">
    <w:name w:val="Intestazione1"/>
    <w:basedOn w:val="Normale"/>
    <w:rsid w:val="003B11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35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4010-DD1D-435E-90F7-7C6D4423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</dc:creator>
  <cp:keywords/>
  <dc:description/>
  <cp:lastModifiedBy>Maria Giovanna Fiori</cp:lastModifiedBy>
  <cp:revision>4</cp:revision>
  <dcterms:created xsi:type="dcterms:W3CDTF">2022-11-11T10:25:00Z</dcterms:created>
  <dcterms:modified xsi:type="dcterms:W3CDTF">2022-11-11T10:29:00Z</dcterms:modified>
</cp:coreProperties>
</file>