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71" w:rsidRDefault="006A5D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:rsidR="00FF247A" w:rsidRDefault="00037E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PROGRAMMA TURISTICO DI PROMOZIONE LOCALE 2025</w:t>
      </w:r>
    </w:p>
    <w:p w:rsidR="00FF247A" w:rsidRDefault="00037E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Servizi turistici di base dei Comuni e delle Unioni di Comuni</w:t>
      </w: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MOD. D</w:t>
      </w:r>
      <w:proofErr w:type="gramStart"/>
      <w:r>
        <w:rPr>
          <w:rFonts w:ascii="Calibri" w:eastAsia="Calibri" w:hAnsi="Calibri" w:cs="Calibri"/>
        </w:rPr>
        <w:t>1.b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ALLEGATO 1</w:t>
      </w: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SCHEDA PROGETTO</w:t>
      </w: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ANIMAZIONE E INTRATTENIMENTO TURISTICO</w:t>
      </w: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FF247A" w:rsidRDefault="00037E1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Soggetto proponente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FF247A" w:rsidRDefault="00037E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Comune/</w:t>
      </w:r>
      <w:r>
        <w:rPr>
          <w:rFonts w:ascii="Calibri" w:eastAsia="Calibri" w:hAnsi="Calibri" w:cs="Calibri"/>
          <w:sz w:val="22"/>
          <w:szCs w:val="22"/>
        </w:rPr>
        <w:t>Unione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________________________________________________________________________</w:t>
      </w: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FF247A" w:rsidRDefault="00037E1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Referente tecnico del progetto</w:t>
      </w:r>
    </w:p>
    <w:tbl>
      <w:tblPr>
        <w:tblStyle w:val="a"/>
        <w:tblW w:w="9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92"/>
        <w:gridCol w:w="5963"/>
      </w:tblGrid>
      <w:tr w:rsidR="00FF247A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F247A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F247A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1fob9te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Recapito telefonico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F247A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F247A">
        <w:trPr>
          <w:trHeight w:val="51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F247A" w:rsidRDefault="00FF247A">
      <w:pPr>
        <w:keepNext/>
        <w:widowControl w:val="0"/>
        <w:ind w:right="13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_heading=h.3bhw0bmebxqi" w:colFirst="0" w:colLast="0"/>
      <w:bookmarkEnd w:id="1"/>
    </w:p>
    <w:p w:rsidR="00FF247A" w:rsidRDefault="00037E1F">
      <w:pPr>
        <w:keepNext/>
        <w:widowControl w:val="0"/>
        <w:ind w:right="13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fkwp3h4jvr8k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Relazione generale dell'attività e obiettivi di miglioramento del servizio </w:t>
      </w:r>
      <w:r>
        <w:rPr>
          <w:rFonts w:ascii="Calibri" w:eastAsia="Calibri" w:hAnsi="Calibri" w:cs="Calibri"/>
          <w:sz w:val="22"/>
          <w:szCs w:val="22"/>
        </w:rPr>
        <w:t>(esplicitare in dettaglio gli elementi rilevanti ed utili alla valutazione tecnica del progetto, max. 1 pagina):</w:t>
      </w:r>
    </w:p>
    <w:p w:rsidR="00FF247A" w:rsidRDefault="00037E1F" w:rsidP="006A5D7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</w:t>
      </w:r>
    </w:p>
    <w:p w:rsidR="00FF247A" w:rsidRDefault="00FF247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Azioni/iniziative che si intendono svolgere nel corso del 202</w:t>
      </w:r>
      <w:r>
        <w:rPr>
          <w:rFonts w:ascii="Calibri" w:eastAsia="Calibri" w:hAnsi="Calibri" w:cs="Calibri"/>
          <w:b/>
          <w:sz w:val="22"/>
          <w:szCs w:val="22"/>
        </w:rPr>
        <w:t xml:space="preserve">5 </w:t>
      </w:r>
      <w:r>
        <w:rPr>
          <w:rFonts w:ascii="Calibri" w:eastAsia="Calibri" w:hAnsi="Calibri" w:cs="Calibri"/>
          <w:sz w:val="22"/>
          <w:szCs w:val="22"/>
        </w:rPr>
        <w:t>(esplicitare in dettaglio gli interventi in cui si articola il progetto, inserendo per gli eventi anche le date previste, max. 1 pagina)</w:t>
      </w:r>
    </w:p>
    <w:p w:rsidR="00FF247A" w:rsidRDefault="00037E1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FF247A" w:rsidRDefault="00FF247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Specificazione dei seguenti elementi progettuali:</w:t>
      </w:r>
    </w:p>
    <w:p w:rsidR="00FF247A" w:rsidRDefault="00037E1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1) Valenza turistica del progetto, vale a dire reale capacit</w:t>
      </w:r>
      <w:r>
        <w:rPr>
          <w:rFonts w:ascii="Calibri" w:eastAsia="Calibri" w:hAnsi="Calibri" w:cs="Calibri"/>
          <w:b/>
          <w:sz w:val="22"/>
          <w:szCs w:val="22"/>
        </w:rPr>
        <w:t>à del medesimo di potenziare l’attrattività turistica del territorio, promuovendo e incentivando l’offerta al fine di attrarre significativi flussi di pubblico, incrementare il numero di presenze e la permanenza dei turisti</w:t>
      </w:r>
    </w:p>
    <w:p w:rsidR="00FF247A" w:rsidRPr="006A5D71" w:rsidRDefault="00037E1F">
      <w:pPr>
        <w:jc w:val="both"/>
        <w:rPr>
          <w:rFonts w:ascii="Calibri" w:eastAsia="Calibri" w:hAnsi="Calibri" w:cs="Calibri"/>
          <w:sz w:val="22"/>
          <w:szCs w:val="22"/>
        </w:rPr>
      </w:pPr>
      <w:r w:rsidRPr="006A5D71">
        <w:rPr>
          <w:rFonts w:ascii="Calibri" w:eastAsia="Calibri" w:hAnsi="Calibri" w:cs="Calibri"/>
          <w:sz w:val="22"/>
          <w:szCs w:val="22"/>
        </w:rPr>
        <w:t>________________________________</w:t>
      </w:r>
      <w:r w:rsidRPr="006A5D71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247A" w:rsidRDefault="00FF247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2) Elementi di accessibil</w:t>
      </w:r>
      <w:r>
        <w:rPr>
          <w:rFonts w:ascii="Calibri" w:eastAsia="Calibri" w:hAnsi="Calibri" w:cs="Calibri"/>
          <w:b/>
          <w:sz w:val="22"/>
          <w:szCs w:val="22"/>
        </w:rPr>
        <w:t>ità, sostenibilità, innovazione</w:t>
      </w:r>
    </w:p>
    <w:p w:rsidR="00FF247A" w:rsidRDefault="00037E1F" w:rsidP="006A5D7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accessibilità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FF247A" w:rsidRDefault="00037E1F" w:rsidP="006A5D7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sostenibilità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</w:t>
      </w:r>
    </w:p>
    <w:p w:rsidR="00FF247A" w:rsidRDefault="00037E1F" w:rsidP="006A5D71">
      <w:pPr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innovazione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</w:t>
      </w:r>
    </w:p>
    <w:p w:rsidR="006A5D71" w:rsidRDefault="006A5D7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 w:rsidP="002614D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3) Valorizzazione e promozione di elementi identitari in grado di innalzare la capacità di attrazione dei territori e innescare processi di qualificazione e rivitalizzazione del territorio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</w:t>
      </w:r>
      <w:r w:rsidR="002614D3"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</w:t>
      </w:r>
    </w:p>
    <w:p w:rsidR="00FF247A" w:rsidRDefault="00FF247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4) Caratteristiche di integrazione e diversi</w:t>
      </w:r>
      <w:r>
        <w:rPr>
          <w:rFonts w:ascii="Calibri" w:eastAsia="Calibri" w:hAnsi="Calibri" w:cs="Calibri"/>
          <w:b/>
          <w:sz w:val="22"/>
          <w:szCs w:val="22"/>
        </w:rPr>
        <w:t xml:space="preserve">ficazione di prodotti e servizi inerenti a settori economici diversi </w:t>
      </w:r>
    </w:p>
    <w:p w:rsidR="00FF247A" w:rsidRDefault="00037E1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</w:t>
      </w:r>
    </w:p>
    <w:p w:rsidR="00FF247A" w:rsidRDefault="00FF247A">
      <w:pPr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Breve report dell’edizione precedente con indicazione delle misure previste per il superamento delle criticità eventualmente emerse e individuazione degli elementi di novità (solo per progetti ricorrenti già presentati nelle scorse edizioni del PTPL):</w:t>
      </w:r>
    </w:p>
    <w:p w:rsidR="00FF247A" w:rsidRDefault="00037E1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</w:t>
      </w:r>
    </w:p>
    <w:p w:rsidR="00FF247A" w:rsidRDefault="00FF247A">
      <w:pPr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Criteri e modalità di riscontro dei risultati:</w:t>
      </w:r>
    </w:p>
    <w:p w:rsidR="00FF247A" w:rsidRDefault="00FF247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6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9"/>
        <w:gridCol w:w="4642"/>
      </w:tblGrid>
      <w:tr w:rsidR="00FF247A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47A" w:rsidRDefault="00037E1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ELENCO AZIONI DI PROGETTO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037E1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MODALITÀ DI RISCONTRO DEI RISULTATI</w:t>
            </w:r>
          </w:p>
        </w:tc>
      </w:tr>
      <w:tr w:rsidR="00FF247A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47A" w:rsidRDefault="00FF24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F247A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47A" w:rsidRDefault="00FF24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47A" w:rsidRDefault="00FF247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F247A" w:rsidRDefault="00FF247A">
      <w:pPr>
        <w:rPr>
          <w:rFonts w:ascii="Calibri" w:eastAsia="Calibri" w:hAnsi="Calibri" w:cs="Calibri"/>
          <w:color w:val="FF0000"/>
          <w:sz w:val="22"/>
          <w:szCs w:val="22"/>
        </w:rPr>
      </w:pPr>
    </w:p>
    <w:p w:rsidR="00FF247A" w:rsidRDefault="00037E1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Data, ….........................................</w:t>
      </w:r>
    </w:p>
    <w:p w:rsidR="00FF247A" w:rsidRDefault="00FF247A">
      <w:pPr>
        <w:rPr>
          <w:rFonts w:ascii="Calibri" w:eastAsia="Calibri" w:hAnsi="Calibri" w:cs="Calibri"/>
          <w:b/>
          <w:sz w:val="22"/>
          <w:szCs w:val="22"/>
        </w:rPr>
      </w:pPr>
    </w:p>
    <w:p w:rsidR="00FF247A" w:rsidRDefault="00037E1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FF247A" w:rsidRDefault="00037E1F">
      <w:pPr>
        <w:ind w:left="7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</w:rPr>
        <w:t xml:space="preserve">  Firma</w:t>
      </w:r>
    </w:p>
    <w:p w:rsidR="00FF247A" w:rsidRDefault="00037E1F">
      <w:pPr>
        <w:ind w:left="567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2"/>
          <w:szCs w:val="22"/>
        </w:rPr>
        <w:t>documento firmato digitalmente</w:t>
      </w:r>
      <w:r>
        <w:br w:type="page"/>
      </w:r>
    </w:p>
    <w:p w:rsidR="002614D3" w:rsidRDefault="002614D3">
      <w:pPr>
        <w:widowControl w:val="0"/>
        <w:jc w:val="center"/>
        <w:rPr>
          <w:rFonts w:ascii="Calibri" w:eastAsia="Calibri" w:hAnsi="Calibri" w:cs="Calibri"/>
        </w:rPr>
      </w:pPr>
    </w:p>
    <w:p w:rsidR="00FF247A" w:rsidRDefault="00037E1F">
      <w:pPr>
        <w:widowControl w:val="0"/>
        <w:jc w:val="center"/>
        <w:rPr>
          <w:rFonts w:ascii="Calibri" w:eastAsia="Calibri" w:hAnsi="Calibri" w:cs="Calibri"/>
        </w:rPr>
      </w:pPr>
      <w:bookmarkStart w:id="3" w:name="_GoBack"/>
      <w:bookmarkEnd w:id="3"/>
      <w:r>
        <w:rPr>
          <w:rFonts w:ascii="Calibri" w:eastAsia="Calibri" w:hAnsi="Calibri" w:cs="Calibri"/>
        </w:rPr>
        <w:t>PROGRAMMA TURISTICO DI PROMOZIONE LOCALE 2025</w:t>
      </w:r>
    </w:p>
    <w:p w:rsidR="00FF247A" w:rsidRDefault="00037E1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Servizi turistici di base dei Comuni e delle Unioni di Comuni</w:t>
      </w:r>
    </w:p>
    <w:p w:rsidR="00FF247A" w:rsidRDefault="00FF247A">
      <w:pPr>
        <w:jc w:val="center"/>
        <w:rPr>
          <w:rFonts w:ascii="Calibri" w:eastAsia="Calibri" w:hAnsi="Calibri" w:cs="Calibri"/>
        </w:rPr>
      </w:pP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MOD. D</w:t>
      </w:r>
      <w:proofErr w:type="gramStart"/>
      <w:r>
        <w:rPr>
          <w:rFonts w:ascii="Calibri" w:eastAsia="Calibri" w:hAnsi="Calibri" w:cs="Calibri"/>
        </w:rPr>
        <w:t>1.b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ALLEGATO 2</w:t>
      </w: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PIANO FINANZIARIO</w:t>
      </w:r>
    </w:p>
    <w:p w:rsidR="00FF247A" w:rsidRDefault="00037E1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ANIMAZIONE E INTRATTENIMENTO TURISTICO</w:t>
      </w: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d3d74ap6ohup" w:colFirst="0" w:colLast="0"/>
      <w:bookmarkEnd w:id="4"/>
    </w:p>
    <w:p w:rsidR="00FF247A" w:rsidRDefault="00037E1F">
      <w:pPr>
        <w:keepNext/>
        <w:widowControl w:val="0"/>
        <w:numPr>
          <w:ilvl w:val="0"/>
          <w:numId w:val="1"/>
        </w:num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5" w:name="_heading=h.30j0zll" w:colFirst="0" w:colLast="0"/>
      <w:bookmarkEnd w:id="5"/>
      <w:r>
        <w:rPr>
          <w:rFonts w:ascii="Calibri" w:eastAsia="Calibri" w:hAnsi="Calibri" w:cs="Calibri"/>
          <w:b/>
          <w:sz w:val="22"/>
          <w:szCs w:val="22"/>
        </w:rPr>
        <w:t>SPESE</w:t>
      </w:r>
    </w:p>
    <w:tbl>
      <w:tblPr>
        <w:tblStyle w:val="a1"/>
        <w:tblW w:w="976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4"/>
        <w:gridCol w:w="2138"/>
      </w:tblGrid>
      <w:tr w:rsidR="00FF247A">
        <w:trPr>
          <w:trHeight w:val="567"/>
        </w:trPr>
        <w:tc>
          <w:tcPr>
            <w:tcW w:w="7624" w:type="dxa"/>
            <w:shd w:val="clear" w:color="auto" w:fill="BFBFBF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bookmarkStart w:id="6" w:name="_heading=h.35nkun2" w:colFirst="0" w:colLast="0"/>
            <w:bookmarkEnd w:id="6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Spese per eventi o manifestazioni, di carattere enogastronomico, culturale, storico, religioso, naturale, sociale, ludico, sportivo e ricreativo, iniziative complementari all’offerta turistica del Territorio Turistico di Bologna-Modena</w:t>
            </w:r>
          </w:p>
        </w:tc>
        <w:tc>
          <w:tcPr>
            <w:tcW w:w="2138" w:type="dxa"/>
            <w:shd w:val="clear" w:color="auto" w:fill="BFBFBF"/>
            <w:vAlign w:val="center"/>
          </w:tcPr>
          <w:p w:rsidR="00FF247A" w:rsidRDefault="00FF247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F247A">
        <w:trPr>
          <w:trHeight w:val="495"/>
        </w:trPr>
        <w:tc>
          <w:tcPr>
            <w:tcW w:w="7624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Ideazione e organi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zzazione eventi o manifestazioni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481"/>
        </w:trPr>
        <w:tc>
          <w:tcPr>
            <w:tcW w:w="7624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Realizzazione eventi o manifestazioni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481"/>
        </w:trPr>
        <w:tc>
          <w:tcPr>
            <w:tcW w:w="7624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Ideazione, realizzazione e promozione di itinerari tematici e esperienze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455"/>
        </w:trPr>
        <w:tc>
          <w:tcPr>
            <w:tcW w:w="7624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Comunicazione media e social media 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660"/>
        </w:trPr>
        <w:tc>
          <w:tcPr>
            <w:tcW w:w="7624" w:type="dxa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FF247A" w:rsidRDefault="0003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Stampa di materiale informativo</w:t>
            </w:r>
          </w:p>
          <w:p w:rsidR="00FF247A" w:rsidRDefault="0003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tipologia, quantitativi, lingua: _____________________________)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416"/>
        </w:trPr>
        <w:tc>
          <w:tcPr>
            <w:tcW w:w="7624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 (specificare)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€ ____________</w:t>
            </w:r>
          </w:p>
        </w:tc>
      </w:tr>
      <w:tr w:rsidR="00FF247A">
        <w:trPr>
          <w:trHeight w:val="567"/>
        </w:trPr>
        <w:tc>
          <w:tcPr>
            <w:tcW w:w="7624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138" w:type="dxa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 ____________</w:t>
            </w:r>
          </w:p>
        </w:tc>
      </w:tr>
    </w:tbl>
    <w:p w:rsidR="00FF247A" w:rsidRDefault="00FF247A">
      <w:pPr>
        <w:keepNext/>
        <w:widowControl w:val="0"/>
        <w:spacing w:after="120"/>
        <w:ind w:right="1700"/>
        <w:jc w:val="center"/>
        <w:rPr>
          <w:rFonts w:ascii="Calibri" w:eastAsia="Calibri" w:hAnsi="Calibri" w:cs="Calibri"/>
          <w:b/>
          <w:sz w:val="6"/>
          <w:szCs w:val="6"/>
        </w:rPr>
      </w:pPr>
      <w:bookmarkStart w:id="7" w:name="_heading=h.cjgifmus3qbw" w:colFirst="0" w:colLast="0"/>
      <w:bookmarkEnd w:id="7"/>
    </w:p>
    <w:p w:rsidR="00FF247A" w:rsidRDefault="00FF247A">
      <w:pPr>
        <w:keepNext/>
        <w:widowControl w:val="0"/>
        <w:spacing w:after="120"/>
        <w:ind w:right="1700"/>
        <w:jc w:val="center"/>
        <w:rPr>
          <w:rFonts w:ascii="Calibri" w:eastAsia="Calibri" w:hAnsi="Calibri" w:cs="Calibri"/>
          <w:b/>
          <w:sz w:val="6"/>
          <w:szCs w:val="6"/>
        </w:rPr>
      </w:pPr>
    </w:p>
    <w:p w:rsidR="00FF247A" w:rsidRDefault="00037E1F">
      <w:pPr>
        <w:keepNext/>
        <w:widowControl w:val="0"/>
        <w:numPr>
          <w:ilvl w:val="0"/>
          <w:numId w:val="1"/>
        </w:num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ENTRATE</w:t>
      </w:r>
    </w:p>
    <w:tbl>
      <w:tblPr>
        <w:tblStyle w:val="a2"/>
        <w:tblW w:w="979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160"/>
      </w:tblGrid>
      <w:tr w:rsidR="00FF247A">
        <w:trPr>
          <w:trHeight w:val="51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037E1F">
            <w:pPr>
              <w:widowControl w:val="0"/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FONTI DI FINANZIAMENTO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FF247A">
            <w:pPr>
              <w:jc w:val="center"/>
              <w:rPr>
                <w:rFonts w:ascii="Calibri" w:eastAsia="Calibri" w:hAnsi="Calibri" w:cs="Calibri"/>
                <w:strike/>
                <w:sz w:val="22"/>
                <w:szCs w:val="22"/>
                <w:highlight w:val="white"/>
              </w:rPr>
            </w:pPr>
          </w:p>
        </w:tc>
      </w:tr>
      <w:tr w:rsidR="00FF247A">
        <w:trPr>
          <w:trHeight w:val="450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247A" w:rsidRDefault="00037E1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Risorse proprie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FF247A">
        <w:trPr>
          <w:trHeight w:val="368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F247A" w:rsidRDefault="00037E1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Risorse di eventuale altro Comune partecipante</w:t>
            </w:r>
          </w:p>
          <w:p w:rsidR="00FF247A" w:rsidRDefault="00037E1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(specificare quale ______________________)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FF247A">
        <w:trPr>
          <w:trHeight w:val="446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037E1F">
            <w:pPr>
              <w:widowControl w:val="0"/>
              <w:tabs>
                <w:tab w:val="left" w:pos="9356"/>
                <w:tab w:val="left" w:pos="9540"/>
              </w:tabs>
              <w:spacing w:before="40" w:after="40"/>
              <w:ind w:right="98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Contributo PTPL ipotizzato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€ ____________</w:t>
            </w:r>
          </w:p>
        </w:tc>
      </w:tr>
      <w:tr w:rsidR="00FF247A">
        <w:trPr>
          <w:trHeight w:val="315"/>
        </w:trPr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</w:tcPr>
          <w:p w:rsidR="00FF247A" w:rsidRDefault="00037E1F">
            <w:pPr>
              <w:widowControl w:val="0"/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rFonts w:ascii="Calibri" w:eastAsia="Calibri" w:hAnsi="Calibri" w:cs="Calibri"/>
                <w:sz w:val="22"/>
                <w:szCs w:val="22"/>
                <w:shd w:val="clear" w:color="auto" w:fill="B7B7B7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 xml:space="preserve">TOTALE PROGETTO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7B7B7"/>
            <w:vAlign w:val="center"/>
          </w:tcPr>
          <w:p w:rsidR="00FF247A" w:rsidRDefault="00037E1F">
            <w:pP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B7B7B7"/>
              </w:rPr>
              <w:t>€ ____________</w:t>
            </w:r>
          </w:p>
        </w:tc>
      </w:tr>
    </w:tbl>
    <w:p w:rsidR="00FF247A" w:rsidRDefault="00FF247A">
      <w:pPr>
        <w:widowControl w:val="0"/>
        <w:rPr>
          <w:rFonts w:ascii="Calibri" w:eastAsia="Calibri" w:hAnsi="Calibri" w:cs="Calibri"/>
          <w:color w:val="000000"/>
          <w:sz w:val="8"/>
          <w:szCs w:val="8"/>
        </w:rPr>
      </w:pP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FF247A" w:rsidRDefault="00037E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Data, .......................................</w:t>
      </w:r>
    </w:p>
    <w:p w:rsidR="00FF247A" w:rsidRDefault="00FF247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FF247A" w:rsidRDefault="00037E1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  <w:r>
        <w:rPr>
          <w:rFonts w:ascii="Calibri" w:eastAsia="Calibri" w:hAnsi="Calibri" w:cs="Calibri"/>
          <w:color w:val="000000"/>
        </w:rPr>
        <w:t>Firma</w:t>
      </w:r>
    </w:p>
    <w:p w:rsidR="00FF247A" w:rsidRDefault="00037E1F"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documento firmato digitalmente</w:t>
      </w:r>
    </w:p>
    <w:sectPr w:rsidR="00FF247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7E1F">
      <w:r>
        <w:separator/>
      </w:r>
    </w:p>
  </w:endnote>
  <w:endnote w:type="continuationSeparator" w:id="0">
    <w:p w:rsidR="00000000" w:rsidRDefault="0003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47A" w:rsidRDefault="00037E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A5D71">
      <w:rPr>
        <w:color w:val="000000"/>
      </w:rPr>
      <w:fldChar w:fldCharType="separate"/>
    </w:r>
    <w:r w:rsidR="006A5D71">
      <w:rPr>
        <w:noProof/>
        <w:color w:val="000000"/>
      </w:rPr>
      <w:t>1</w:t>
    </w:r>
    <w:r>
      <w:rPr>
        <w:color w:val="000000"/>
      </w:rPr>
      <w:fldChar w:fldCharType="end"/>
    </w:r>
  </w:p>
  <w:p w:rsidR="00FF247A" w:rsidRDefault="00FF24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7E1F">
      <w:r>
        <w:separator/>
      </w:r>
    </w:p>
  </w:footnote>
  <w:footnote w:type="continuationSeparator" w:id="0">
    <w:p w:rsidR="00000000" w:rsidRDefault="0003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D71" w:rsidRDefault="006A5D71">
    <w:pPr>
      <w:pStyle w:val="Intestazione"/>
      <w:rPr>
        <w:rFonts w:ascii="Calibri" w:eastAsia="Calibri" w:hAnsi="Calibri" w:cs="Calibri"/>
        <w:noProof/>
      </w:rPr>
    </w:pPr>
    <w:r>
      <w:rPr>
        <w:rFonts w:ascii="Calibri" w:eastAsia="Calibri" w:hAnsi="Calibri" w:cs="Calibri"/>
        <w:noProof/>
      </w:rPr>
      <w:drawing>
        <wp:anchor distT="0" distB="0" distL="0" distR="0" simplePos="0" relativeHeight="251659264" behindDoc="0" locked="0" layoutInCell="1" hidden="0" allowOverlap="1" wp14:anchorId="737A90B8" wp14:editId="400EC8AC">
          <wp:simplePos x="0" y="0"/>
          <wp:positionH relativeFrom="page">
            <wp:posOffset>563880</wp:posOffset>
          </wp:positionH>
          <wp:positionV relativeFrom="page">
            <wp:posOffset>76200</wp:posOffset>
          </wp:positionV>
          <wp:extent cx="1592580" cy="1112520"/>
          <wp:effectExtent l="0" t="0" r="762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2580" cy="1112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5D71" w:rsidRDefault="006A5D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C3DD7"/>
    <w:multiLevelType w:val="multilevel"/>
    <w:tmpl w:val="4D52D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A25A05"/>
    <w:multiLevelType w:val="multilevel"/>
    <w:tmpl w:val="5876348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7A"/>
    <w:rsid w:val="00037E1F"/>
    <w:rsid w:val="002614D3"/>
    <w:rsid w:val="006A5D71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42A2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2E17"/>
  </w:style>
  <w:style w:type="paragraph" w:styleId="Titolo1">
    <w:name w:val="heading 1"/>
    <w:basedOn w:val="Normale"/>
    <w:next w:val="Normale"/>
    <w:link w:val="Titolo1Carattere"/>
    <w:uiPriority w:val="9"/>
    <w:qFormat/>
    <w:rsid w:val="00D22E17"/>
    <w:pPr>
      <w:keepNext/>
      <w:widowControl w:val="0"/>
      <w:ind w:right="170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2E1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E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E1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3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8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38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8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mXO5T+vzzBDM4D8a7Udmie3Cw==">CgMxLjAyCWguMWZvYjl0ZTIOaC4zYmh3MGJtZWJ4cWkyDmguZmt3cDNoNGp2cjhrMg5oLmQzZDc0YXA2b2h1cDIJaC4zMGowemxsMgloLjM1bmt1bjIyDmguY2pnaWZtdXMzcWJ3OAByITFjeklzZEttVkM0SHFlWVZYSXVNRm5QSzJwdEhnck9ORA==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3</cp:revision>
  <dcterms:created xsi:type="dcterms:W3CDTF">2023-10-10T14:05:00Z</dcterms:created>
  <dcterms:modified xsi:type="dcterms:W3CDTF">2024-10-17T10:14:00Z</dcterms:modified>
</cp:coreProperties>
</file>